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4E" w:rsidRPr="009676BE" w:rsidRDefault="00237F05" w:rsidP="009676BE">
      <w:pPr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6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76BE">
        <w:rPr>
          <w:rFonts w:ascii="Times New Roman" w:hAnsi="Times New Roman" w:cs="Times New Roman"/>
          <w:sz w:val="28"/>
          <w:szCs w:val="28"/>
        </w:rPr>
        <w:t xml:space="preserve"> Презентация постера «Секреты карманных денег»</w:t>
      </w:r>
    </w:p>
    <w:p w:rsidR="00237F05" w:rsidRPr="009676BE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>Проблему «дети и деньги» приходится решать практически каждой семье. И многие исследователи отводят деньгам значительно более сложную роль в воспитании детей, вводя даже такое понятие, как «деньготерапия». Вот как описывает проблему директор Российского института детской психотерапии и психоанализа Н. Асапова.</w:t>
      </w:r>
    </w:p>
    <w:p w:rsidR="00237F05" w:rsidRPr="009676BE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>«В отношениях между родителями и детьми деньги выступают символом родительской любви. Они передают от родителя к ребенку ощущение силы и могущества, что увеличивает возможности развития личности. Идя в магазин даже с трехлетним ребенком, дайте ему денег, пусть купит себе то, что хочет. Это очень стимулирует чувство уверенности в себе у маленького человека, приобщает его к миру взрослых.</w:t>
      </w:r>
    </w:p>
    <w:p w:rsidR="00237F05" w:rsidRPr="009676BE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>Можно сказать, что чем большие деньги задействованы в отношениях детей и родителей, тем глубже и содержательнее должны быть эти отношения. Легкое обращение с деньгами - без бесед, объяснений, споров, совместной работы – приводит к тому, что деньги фактически вытесняют эмоциональные отношения ребенка с родителями, - отношения, которые так необходимы детям. На самом деле родители соблазняют ребенка деньгами, его самого при этом отвергая.</w:t>
      </w:r>
    </w:p>
    <w:p w:rsidR="00237F05" w:rsidRPr="009676BE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 xml:space="preserve">Кроме того, большие деньги и возможность тратить их без ограничений - непосильная ноша для маленького человека. Когда «хочу» ребенка не ограничено, у него возникают расстройства на уровне психоза («дай!», «хочу!»). Нередко сами же родители </w:t>
      </w:r>
      <w:proofErr w:type="gramStart"/>
      <w:r w:rsidRPr="009676BE">
        <w:rPr>
          <w:rFonts w:ascii="Times New Roman" w:hAnsi="Times New Roman" w:cs="Times New Roman"/>
          <w:sz w:val="28"/>
          <w:szCs w:val="28"/>
        </w:rPr>
        <w:t>становятся заложниками такого воспитания… Деньги необходимы</w:t>
      </w:r>
      <w:proofErr w:type="gramEnd"/>
      <w:r w:rsidRPr="009676BE">
        <w:rPr>
          <w:rFonts w:ascii="Times New Roman" w:hAnsi="Times New Roman" w:cs="Times New Roman"/>
          <w:sz w:val="28"/>
          <w:szCs w:val="28"/>
        </w:rPr>
        <w:t xml:space="preserve"> ребенку для развития, но не нужно провоцировать его большими суммами.</w:t>
      </w:r>
    </w:p>
    <w:p w:rsidR="00237F05" w:rsidRPr="009676BE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>Не старайтесь подбирать ребенку друзей «по достатку». Чтобы не было проблем при общении с детьми из менее обеспеченных семей, старайтесь использовать деньги для поддержки каких-либо творческих инициатив всего коллектива. Ваши деньги способны создать для вашего ребенка творческую среду, в которой недоброжелательные отношения между сверстниками невозможны».</w:t>
      </w:r>
    </w:p>
    <w:p w:rsidR="00031841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>Учить детей обращаться с деньгами, а не оберегать их от этого вопроса. Предоставить ребенку хотя бы немного самостоятельности для удовлетворения своих желаний. Будет самостоятельность и возможность выбора - возникнет и больше шансов для появления ответственности.</w:t>
      </w:r>
    </w:p>
    <w:p w:rsidR="00237F05" w:rsidRPr="009676BE" w:rsidRDefault="00031841" w:rsidP="00967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05" w:rsidRPr="00967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237F05" w:rsidRPr="009676BE">
        <w:rPr>
          <w:rFonts w:ascii="Times New Roman" w:hAnsi="Times New Roman" w:cs="Times New Roman"/>
          <w:sz w:val="28"/>
          <w:szCs w:val="28"/>
        </w:rPr>
        <w:t xml:space="preserve">авать карманные деньги </w:t>
      </w:r>
      <w:r>
        <w:rPr>
          <w:rFonts w:ascii="Times New Roman" w:hAnsi="Times New Roman" w:cs="Times New Roman"/>
          <w:sz w:val="28"/>
          <w:szCs w:val="28"/>
        </w:rPr>
        <w:t xml:space="preserve">можно детям </w:t>
      </w:r>
      <w:r w:rsidR="00237F05" w:rsidRPr="009676BE">
        <w:rPr>
          <w:rFonts w:ascii="Times New Roman" w:hAnsi="Times New Roman" w:cs="Times New Roman"/>
          <w:sz w:val="28"/>
          <w:szCs w:val="28"/>
        </w:rPr>
        <w:t xml:space="preserve">уже с 5-6 лет: это придаст маленькому человеку ощущение независимости и самостоятельности. Для начала пусть будет мелочь: вроде бы игрушка, но - ее принимают в магазине, </w:t>
      </w:r>
      <w:r w:rsidR="00237F05" w:rsidRPr="009676BE">
        <w:rPr>
          <w:rFonts w:ascii="Times New Roman" w:hAnsi="Times New Roman" w:cs="Times New Roman"/>
          <w:sz w:val="28"/>
          <w:szCs w:val="28"/>
        </w:rPr>
        <w:lastRenderedPageBreak/>
        <w:t>на нее можно что-то купить</w:t>
      </w:r>
      <w:proofErr w:type="gramStart"/>
      <w:r w:rsidR="00237F05" w:rsidRPr="009676B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237F05" w:rsidRPr="009676BE">
        <w:rPr>
          <w:rFonts w:ascii="Times New Roman" w:hAnsi="Times New Roman" w:cs="Times New Roman"/>
          <w:sz w:val="28"/>
          <w:szCs w:val="28"/>
        </w:rPr>
        <w:t xml:space="preserve">одарить ребенку копилку, при этом осторожно намекнув, что копить можно не только для себя, но и на подарок маме ко дню рождения. Чем старше ребёнок, тем больше потребности и желания, тем больше сумма денег.  </w:t>
      </w:r>
    </w:p>
    <w:p w:rsidR="00237F05" w:rsidRPr="009676BE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>Договориться с ребёнком о периодичности выдачи карманных денег. Чем младше ребёнок, тем чаще давать карманные деньги. Не укореняйте в сознании ребенка особое отношение к деньгам, не ругайте ребенка из-за потери денег больше, чем из-за потери другого п</w:t>
      </w:r>
      <w:r w:rsidR="009676BE" w:rsidRPr="009676BE">
        <w:rPr>
          <w:rFonts w:ascii="Times New Roman" w:hAnsi="Times New Roman" w:cs="Times New Roman"/>
          <w:sz w:val="28"/>
          <w:szCs w:val="28"/>
        </w:rPr>
        <w:t xml:space="preserve">редмета. </w:t>
      </w:r>
      <w:r w:rsidRPr="009676BE">
        <w:rPr>
          <w:rFonts w:ascii="Times New Roman" w:hAnsi="Times New Roman" w:cs="Times New Roman"/>
          <w:sz w:val="28"/>
          <w:szCs w:val="28"/>
        </w:rPr>
        <w:t xml:space="preserve"> Пусть он понимает, что вы ему по-прежнему доверяете и надеетесь, что это всего лишь досадное недоразумение.</w:t>
      </w:r>
    </w:p>
    <w:p w:rsidR="009676BE" w:rsidRPr="009676BE" w:rsidRDefault="009676BE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BE">
        <w:rPr>
          <w:rFonts w:ascii="Times New Roman" w:hAnsi="Times New Roman" w:cs="Times New Roman"/>
          <w:sz w:val="28"/>
          <w:szCs w:val="28"/>
        </w:rPr>
        <w:t>Как контролировать ребёнка, куда тратятся</w:t>
      </w:r>
      <w:r>
        <w:rPr>
          <w:rFonts w:ascii="Times New Roman" w:hAnsi="Times New Roman" w:cs="Times New Roman"/>
          <w:sz w:val="28"/>
          <w:szCs w:val="28"/>
        </w:rPr>
        <w:t xml:space="preserve"> деньги. Контроль может быть мягким и жестким. Если постоянно контролировать куда тратит ребёнок деньги, то он никогда не научится тратит их по назначению, не научится принимать решение, так как будет слушать авторитарное указание. </w:t>
      </w:r>
      <w:r w:rsidR="007E5C1D">
        <w:rPr>
          <w:rFonts w:ascii="Times New Roman" w:hAnsi="Times New Roman" w:cs="Times New Roman"/>
          <w:sz w:val="28"/>
          <w:szCs w:val="28"/>
        </w:rPr>
        <w:t xml:space="preserve">Необходимо давать ребёнку проявлять инициативу, учиться принимать решение.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05" w:rsidRPr="009676BE" w:rsidRDefault="00237F05" w:rsidP="0003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6BE">
        <w:rPr>
          <w:rFonts w:ascii="Times New Roman" w:hAnsi="Times New Roman" w:cs="Times New Roman"/>
          <w:sz w:val="28"/>
          <w:szCs w:val="28"/>
        </w:rPr>
        <w:t>Разумеется, в каждой семье к этому перечню могут быть добавлены какие-то собственные обстоятельства, позволяющие придать «денежному вопросу» воспитательный аспект. Но во всех случаях остается главное: надо научить ребенка относиться к деньгам как к ценности, в которой заключен нелегкий труд его родителей.</w:t>
      </w:r>
    </w:p>
    <w:p w:rsidR="00237F05" w:rsidRDefault="00237F05" w:rsidP="00237F05"/>
    <w:p w:rsidR="00237F05" w:rsidRDefault="00237F05" w:rsidP="00237F05"/>
    <w:p w:rsidR="00237F05" w:rsidRDefault="00237F05" w:rsidP="00237F05"/>
    <w:p w:rsidR="00237F05" w:rsidRDefault="00237F05"/>
    <w:sectPr w:rsidR="00237F05" w:rsidSect="0073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37F05"/>
    <w:rsid w:val="000204A0"/>
    <w:rsid w:val="00031841"/>
    <w:rsid w:val="0003366F"/>
    <w:rsid w:val="000465AE"/>
    <w:rsid w:val="000524D8"/>
    <w:rsid w:val="00064293"/>
    <w:rsid w:val="000A33A9"/>
    <w:rsid w:val="000A55CE"/>
    <w:rsid w:val="000A7B10"/>
    <w:rsid w:val="000B64D1"/>
    <w:rsid w:val="000F15FE"/>
    <w:rsid w:val="000F59B7"/>
    <w:rsid w:val="000F7DA7"/>
    <w:rsid w:val="00113255"/>
    <w:rsid w:val="001167C2"/>
    <w:rsid w:val="001211FA"/>
    <w:rsid w:val="001305BD"/>
    <w:rsid w:val="001428C3"/>
    <w:rsid w:val="00160585"/>
    <w:rsid w:val="001B043D"/>
    <w:rsid w:val="001B1F4E"/>
    <w:rsid w:val="001B3198"/>
    <w:rsid w:val="001B41DE"/>
    <w:rsid w:val="001C3376"/>
    <w:rsid w:val="001D5494"/>
    <w:rsid w:val="001D6B0B"/>
    <w:rsid w:val="001E4EB0"/>
    <w:rsid w:val="001E7FC7"/>
    <w:rsid w:val="00200090"/>
    <w:rsid w:val="002113BD"/>
    <w:rsid w:val="00212ADB"/>
    <w:rsid w:val="00222635"/>
    <w:rsid w:val="00237F05"/>
    <w:rsid w:val="00243C83"/>
    <w:rsid w:val="00245C7B"/>
    <w:rsid w:val="00251C6A"/>
    <w:rsid w:val="00256092"/>
    <w:rsid w:val="00256FA8"/>
    <w:rsid w:val="00267860"/>
    <w:rsid w:val="00272755"/>
    <w:rsid w:val="00282FC8"/>
    <w:rsid w:val="0028354D"/>
    <w:rsid w:val="002855D8"/>
    <w:rsid w:val="002A121A"/>
    <w:rsid w:val="002A1EC6"/>
    <w:rsid w:val="002D15E5"/>
    <w:rsid w:val="00302B35"/>
    <w:rsid w:val="00312E03"/>
    <w:rsid w:val="003146B0"/>
    <w:rsid w:val="003341D7"/>
    <w:rsid w:val="00351FD7"/>
    <w:rsid w:val="00364812"/>
    <w:rsid w:val="00366E0E"/>
    <w:rsid w:val="00371472"/>
    <w:rsid w:val="003744BC"/>
    <w:rsid w:val="0038496D"/>
    <w:rsid w:val="00387B2A"/>
    <w:rsid w:val="00393D59"/>
    <w:rsid w:val="003A3260"/>
    <w:rsid w:val="003B0B65"/>
    <w:rsid w:val="003E0187"/>
    <w:rsid w:val="003E1428"/>
    <w:rsid w:val="003E162D"/>
    <w:rsid w:val="003F189C"/>
    <w:rsid w:val="003F2AFB"/>
    <w:rsid w:val="0040009D"/>
    <w:rsid w:val="00440299"/>
    <w:rsid w:val="00451C39"/>
    <w:rsid w:val="004965D8"/>
    <w:rsid w:val="004A316A"/>
    <w:rsid w:val="004C135D"/>
    <w:rsid w:val="004C5E82"/>
    <w:rsid w:val="004C6148"/>
    <w:rsid w:val="004F0750"/>
    <w:rsid w:val="004F77EF"/>
    <w:rsid w:val="005069B9"/>
    <w:rsid w:val="005166D2"/>
    <w:rsid w:val="00531156"/>
    <w:rsid w:val="005374C2"/>
    <w:rsid w:val="00546E30"/>
    <w:rsid w:val="005512D0"/>
    <w:rsid w:val="00574D2F"/>
    <w:rsid w:val="005A3444"/>
    <w:rsid w:val="005C1FE4"/>
    <w:rsid w:val="005D0328"/>
    <w:rsid w:val="006064A4"/>
    <w:rsid w:val="0061185A"/>
    <w:rsid w:val="00617188"/>
    <w:rsid w:val="00627CC2"/>
    <w:rsid w:val="0063720D"/>
    <w:rsid w:val="00637A36"/>
    <w:rsid w:val="00643BED"/>
    <w:rsid w:val="006453C1"/>
    <w:rsid w:val="0064615E"/>
    <w:rsid w:val="006B2016"/>
    <w:rsid w:val="006C5C63"/>
    <w:rsid w:val="006D0561"/>
    <w:rsid w:val="006F014E"/>
    <w:rsid w:val="006F2383"/>
    <w:rsid w:val="00702E9E"/>
    <w:rsid w:val="00716F72"/>
    <w:rsid w:val="0072489B"/>
    <w:rsid w:val="007267C1"/>
    <w:rsid w:val="00732E35"/>
    <w:rsid w:val="00736AE5"/>
    <w:rsid w:val="007560D0"/>
    <w:rsid w:val="00785454"/>
    <w:rsid w:val="007939B7"/>
    <w:rsid w:val="007A3917"/>
    <w:rsid w:val="007E5C1D"/>
    <w:rsid w:val="007F383B"/>
    <w:rsid w:val="00844B20"/>
    <w:rsid w:val="008640A7"/>
    <w:rsid w:val="00897279"/>
    <w:rsid w:val="00897AAB"/>
    <w:rsid w:val="008B19D6"/>
    <w:rsid w:val="008C48B6"/>
    <w:rsid w:val="008C66BE"/>
    <w:rsid w:val="008D57CD"/>
    <w:rsid w:val="00900425"/>
    <w:rsid w:val="0090184D"/>
    <w:rsid w:val="00903AE6"/>
    <w:rsid w:val="00905AA9"/>
    <w:rsid w:val="00923E3E"/>
    <w:rsid w:val="00944B58"/>
    <w:rsid w:val="00954782"/>
    <w:rsid w:val="009676BE"/>
    <w:rsid w:val="009A60B5"/>
    <w:rsid w:val="009B15CD"/>
    <w:rsid w:val="009D0468"/>
    <w:rsid w:val="009D3A1E"/>
    <w:rsid w:val="009D5419"/>
    <w:rsid w:val="009D7482"/>
    <w:rsid w:val="009E71F4"/>
    <w:rsid w:val="009F1123"/>
    <w:rsid w:val="009F4E81"/>
    <w:rsid w:val="00A04E7C"/>
    <w:rsid w:val="00A239F4"/>
    <w:rsid w:val="00A3418F"/>
    <w:rsid w:val="00A43CF3"/>
    <w:rsid w:val="00A518ED"/>
    <w:rsid w:val="00A54491"/>
    <w:rsid w:val="00A60833"/>
    <w:rsid w:val="00A67244"/>
    <w:rsid w:val="00AA2DB7"/>
    <w:rsid w:val="00AB45B9"/>
    <w:rsid w:val="00AB7A2C"/>
    <w:rsid w:val="00AC1562"/>
    <w:rsid w:val="00AC4DA8"/>
    <w:rsid w:val="00AD183E"/>
    <w:rsid w:val="00AE003A"/>
    <w:rsid w:val="00AE06D8"/>
    <w:rsid w:val="00AF0366"/>
    <w:rsid w:val="00AF0C39"/>
    <w:rsid w:val="00AF7822"/>
    <w:rsid w:val="00B074EF"/>
    <w:rsid w:val="00B143F8"/>
    <w:rsid w:val="00B47D43"/>
    <w:rsid w:val="00B51962"/>
    <w:rsid w:val="00B62E26"/>
    <w:rsid w:val="00B637BF"/>
    <w:rsid w:val="00B71166"/>
    <w:rsid w:val="00B87534"/>
    <w:rsid w:val="00B90189"/>
    <w:rsid w:val="00B97B59"/>
    <w:rsid w:val="00BA75E9"/>
    <w:rsid w:val="00BB5985"/>
    <w:rsid w:val="00BC0945"/>
    <w:rsid w:val="00BD0010"/>
    <w:rsid w:val="00BD0C34"/>
    <w:rsid w:val="00BD6A18"/>
    <w:rsid w:val="00BE71E6"/>
    <w:rsid w:val="00BF0DED"/>
    <w:rsid w:val="00C035FE"/>
    <w:rsid w:val="00C1438F"/>
    <w:rsid w:val="00C361DB"/>
    <w:rsid w:val="00C44461"/>
    <w:rsid w:val="00C501DB"/>
    <w:rsid w:val="00C53876"/>
    <w:rsid w:val="00C7021E"/>
    <w:rsid w:val="00C85E9D"/>
    <w:rsid w:val="00C87AC6"/>
    <w:rsid w:val="00CA2EF8"/>
    <w:rsid w:val="00CB568C"/>
    <w:rsid w:val="00CB7892"/>
    <w:rsid w:val="00CC13F4"/>
    <w:rsid w:val="00CC4D0E"/>
    <w:rsid w:val="00CE71E1"/>
    <w:rsid w:val="00CF31E9"/>
    <w:rsid w:val="00D00A4B"/>
    <w:rsid w:val="00D0362D"/>
    <w:rsid w:val="00D07F51"/>
    <w:rsid w:val="00D21EE7"/>
    <w:rsid w:val="00D37B58"/>
    <w:rsid w:val="00D82C6A"/>
    <w:rsid w:val="00D84854"/>
    <w:rsid w:val="00D91337"/>
    <w:rsid w:val="00D9263B"/>
    <w:rsid w:val="00DB7FB3"/>
    <w:rsid w:val="00DD3C99"/>
    <w:rsid w:val="00DE2BD8"/>
    <w:rsid w:val="00DF3088"/>
    <w:rsid w:val="00DF32B1"/>
    <w:rsid w:val="00DF7559"/>
    <w:rsid w:val="00E23525"/>
    <w:rsid w:val="00E23898"/>
    <w:rsid w:val="00E27722"/>
    <w:rsid w:val="00E32F53"/>
    <w:rsid w:val="00E37842"/>
    <w:rsid w:val="00E52900"/>
    <w:rsid w:val="00E56B25"/>
    <w:rsid w:val="00E57CA0"/>
    <w:rsid w:val="00E621D4"/>
    <w:rsid w:val="00E63619"/>
    <w:rsid w:val="00E70E5B"/>
    <w:rsid w:val="00E813EF"/>
    <w:rsid w:val="00E87A19"/>
    <w:rsid w:val="00E97761"/>
    <w:rsid w:val="00EA0FC1"/>
    <w:rsid w:val="00EA1AD1"/>
    <w:rsid w:val="00ED28CB"/>
    <w:rsid w:val="00EE37A4"/>
    <w:rsid w:val="00EE6D47"/>
    <w:rsid w:val="00EF14CE"/>
    <w:rsid w:val="00EF37EB"/>
    <w:rsid w:val="00F110BE"/>
    <w:rsid w:val="00F24DBD"/>
    <w:rsid w:val="00F32232"/>
    <w:rsid w:val="00F35BF4"/>
    <w:rsid w:val="00F378F2"/>
    <w:rsid w:val="00F46F3E"/>
    <w:rsid w:val="00F71CC8"/>
    <w:rsid w:val="00F77100"/>
    <w:rsid w:val="00F82303"/>
    <w:rsid w:val="00F878C0"/>
    <w:rsid w:val="00F964C6"/>
    <w:rsid w:val="00FD5B19"/>
    <w:rsid w:val="00FD7118"/>
    <w:rsid w:val="00FE127C"/>
    <w:rsid w:val="00FE1891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DopDS163</dc:creator>
  <cp:keywords/>
  <dc:description/>
  <cp:lastModifiedBy>Детский сад</cp:lastModifiedBy>
  <cp:revision>3</cp:revision>
  <dcterms:created xsi:type="dcterms:W3CDTF">2016-02-08T08:44:00Z</dcterms:created>
  <dcterms:modified xsi:type="dcterms:W3CDTF">2016-02-08T11:59:00Z</dcterms:modified>
</cp:coreProperties>
</file>