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7C" w:rsidRPr="006A6B18" w:rsidRDefault="0091627C" w:rsidP="0091627C">
      <w:pPr>
        <w:jc w:val="center"/>
        <w:rPr>
          <w:rStyle w:val="a3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6A6B18">
        <w:rPr>
          <w:rStyle w:val="a3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Веселая зарядка для малышей</w:t>
      </w:r>
    </w:p>
    <w:p w:rsidR="00F86F98" w:rsidRPr="0091627C" w:rsidRDefault="0091627C" w:rsidP="009162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2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приобщение детей к здоровому образу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укреплению здоровья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координацию движений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способности, перевоплощаясь в различные образы.</w:t>
      </w:r>
    </w:p>
    <w:p w:rsidR="006A6B18" w:rsidRPr="006A6B18" w:rsidRDefault="0091627C" w:rsidP="009162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солнышко встаёт, 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 улицу зовёт.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вас, ребятки,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весёлую зарядку.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выше поднимаем,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шагать друг за другом.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 мы шагаем.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дружно пошагали,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 месте встали</w:t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остановиться на месте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всем свои покажем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поднять руки на уровне плеч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ладошками помашем</w:t>
      </w:r>
      <w:proofErr w:type="gramStart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gramStart"/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овертеть ладошками из стороны в сторону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потопали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топать ногами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похлопали.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хлопать в ладоши</w:t>
      </w:r>
    </w:p>
    <w:p w:rsidR="0091627C" w:rsidRPr="0091627C" w:rsidRDefault="0091627C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Сядем все мы в поезд,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согнуть руки в локтях,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 поедем в гости</w:t>
      </w:r>
      <w:proofErr w:type="gramStart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gramStart"/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вигаться друг за другом, выполняя вращательные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движения согнутыми руками</w:t>
      </w:r>
    </w:p>
    <w:p w:rsidR="0091627C" w:rsidRPr="0091627C" w:rsidRDefault="0091627C" w:rsidP="00916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147186"/>
            <wp:effectExtent l="19050" t="0" r="0" b="0"/>
            <wp:docPr id="1" name="Рисунок 1" descr="http://kladraz.ru/upload/blogs2/2016/6/2328_683eb305e2ab3534048d93e29c63d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6/2328_683eb305e2ab3534048d93e29c63df9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7C" w:rsidRPr="0091627C" w:rsidRDefault="006A6B18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76525" cy="2009140"/>
            <wp:effectExtent l="19050" t="0" r="9525" b="0"/>
            <wp:wrapSquare wrapText="bothSides"/>
            <wp:docPr id="13" name="Рисунок 13" descr="C:\Users\0003\Desktop\2328_27b90dc3e5a754e1a50b32f6a463a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03\Desktop\2328_27b90dc3e5a754e1a50b32f6a463a7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на лужайку,</w:t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увидели там зайку.</w:t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весело скакать,</w:t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627C"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Зайца все изображать</w:t>
      </w:r>
      <w:proofErr w:type="gramStart"/>
      <w:r w:rsidR="0091627C"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1627C"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gramStart"/>
      <w:r w:rsidR="0091627C"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91627C"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рыгать на двух ногах</w:t>
      </w:r>
    </w:p>
    <w:p w:rsidR="006A6B18" w:rsidRDefault="006A6B18" w:rsidP="00916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8" w:rsidRDefault="006A6B18" w:rsidP="00916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27C" w:rsidRDefault="0091627C" w:rsidP="00916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B18" w:rsidRPr="0091627C" w:rsidRDefault="006A6B18" w:rsidP="00916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27C" w:rsidRPr="0091627C" w:rsidRDefault="0091627C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Лягушата - прыг, да скок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Пятк</w:t>
      </w:r>
      <w:proofErr w:type="gramStart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вместе, врозь - носок.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пятки соединить вместе, носочки - врозь,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руки подняты вверх, пальцы растопырены 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(образ лягушки). Пружинить полусогнутыми ногами.</w:t>
      </w:r>
    </w:p>
    <w:p w:rsidR="0091627C" w:rsidRDefault="0091627C" w:rsidP="0091627C">
      <w:pPr>
        <w:rPr>
          <w:rFonts w:ascii="Times New Roman" w:hAnsi="Times New Roman" w:cs="Times New Roman"/>
          <w:sz w:val="28"/>
          <w:szCs w:val="28"/>
        </w:rPr>
      </w:pPr>
    </w:p>
    <w:p w:rsidR="0091627C" w:rsidRPr="0091627C" w:rsidRDefault="0091627C" w:rsidP="0091627C">
      <w:p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1085850"/>
            <wp:positionH relativeFrom="margin">
              <wp:align>right</wp:align>
            </wp:positionH>
            <wp:positionV relativeFrom="margin">
              <wp:align>top</wp:align>
            </wp:positionV>
            <wp:extent cx="1885950" cy="1828800"/>
            <wp:effectExtent l="19050" t="0" r="0" b="0"/>
            <wp:wrapSquare wrapText="bothSides"/>
            <wp:docPr id="17" name="Рисунок 17" descr="C:\Users\0003\Desktop\2328_b0ebe3927a0bda2e746639d899d37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003\Desktop\2328_b0ebe3927a0bda2e746639d899d37a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7C" w:rsidRPr="0091627C" w:rsidRDefault="0091627C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 строгий 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из берлоги</w:t>
      </w:r>
      <w:proofErr w:type="gramStart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</w:t>
      </w:r>
      <w:proofErr w:type="gramStart"/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уки подняты вверх, идти, переваливаясь с ноги на ногу</w:t>
      </w:r>
    </w:p>
    <w:p w:rsidR="0091627C" w:rsidRPr="0091627C" w:rsidRDefault="0091627C" w:rsidP="0091627C">
      <w:pPr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571625"/>
            <wp:effectExtent l="19050" t="0" r="9525" b="0"/>
            <wp:docPr id="21" name="Рисунок 21" descr="C:\Users\0003\Desktop\2328_a390be2e55eab58c0e4a894c8c412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0003\Desktop\2328_a390be2e55eab58c0e4a894c8c412f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18" w:rsidRDefault="0091627C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 полетела</w:t>
      </w:r>
      <w:proofErr w:type="gramStart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пропела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лёгкий бег на носочка</w:t>
      </w:r>
    </w:p>
    <w:p w:rsidR="0091627C" w:rsidRPr="006A6B18" w:rsidRDefault="0091627C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2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95375" y="5562600"/>
            <wp:positionH relativeFrom="margin">
              <wp:align>right</wp:align>
            </wp:positionH>
            <wp:positionV relativeFrom="margin">
              <wp:align>center</wp:align>
            </wp:positionV>
            <wp:extent cx="1247775" cy="1428750"/>
            <wp:effectExtent l="19050" t="0" r="9525" b="0"/>
            <wp:wrapSquare wrapText="bothSides"/>
            <wp:docPr id="22" name="Рисунок 22" descr="C:\Users\0003\Desktop\2328_3a056a5e0af1c1a4ac56590e617c6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0003\Desktop\2328_3a056a5e0af1c1a4ac56590e617c62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7C" w:rsidRPr="0091627C" w:rsidRDefault="0091627C" w:rsidP="0091627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Солнышку помашем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спасибо скажем.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помахать двумя руками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носочки поднимитесь,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 солнышка коснитесь.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тянуться вверх руками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вниз все опустите,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опустить руки вниз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сначала повторите. 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(повторить 2-3 раза - руки вверх - вниз)</w:t>
      </w:r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скажут все ребятки</w:t>
      </w:r>
      <w:proofErr w:type="gramStart"/>
      <w:r w:rsidRPr="009162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16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весёлую зарядку! - </w:t>
      </w:r>
      <w:r w:rsidRPr="0091627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хлопать в ладоши</w:t>
      </w:r>
    </w:p>
    <w:p w:rsidR="006A6B18" w:rsidRDefault="0091627C" w:rsidP="006A6B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7375" cy="1661236"/>
            <wp:effectExtent l="19050" t="0" r="9525" b="0"/>
            <wp:docPr id="23" name="Рисунок 23" descr="C:\Users\0003\Desktop\2328_81fa103f63331a3e574f39d8d2853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0003\Desktop\2328_81fa103f63331a3e574f39d8d285315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53" cy="16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B1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1627C" w:rsidRPr="006A6B18" w:rsidRDefault="006A6B18" w:rsidP="006A6B18">
      <w:pPr>
        <w:ind w:left="3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</w:t>
      </w:r>
      <w:r w:rsidRPr="006A6B18">
        <w:rPr>
          <w:rFonts w:ascii="Times New Roman" w:hAnsi="Times New Roman" w:cs="Times New Roman"/>
          <w:sz w:val="28"/>
          <w:szCs w:val="28"/>
        </w:rPr>
        <w:t>нструктор по ФИЗО</w:t>
      </w:r>
    </w:p>
    <w:p w:rsidR="006A6B18" w:rsidRPr="006A6B18" w:rsidRDefault="006A6B18" w:rsidP="006A6B18">
      <w:pPr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A6B18">
        <w:rPr>
          <w:rFonts w:ascii="Times New Roman" w:hAnsi="Times New Roman" w:cs="Times New Roman"/>
          <w:sz w:val="28"/>
          <w:szCs w:val="28"/>
        </w:rPr>
        <w:t>Манишина</w:t>
      </w:r>
      <w:proofErr w:type="spellEnd"/>
      <w:r w:rsidRPr="006A6B1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ина Владимировна</w:t>
      </w:r>
    </w:p>
    <w:sectPr w:rsidR="006A6B18" w:rsidRPr="006A6B18" w:rsidSect="006A6B1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7C"/>
    <w:rsid w:val="001A7A81"/>
    <w:rsid w:val="006A6B18"/>
    <w:rsid w:val="0091627C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2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1</cp:revision>
  <dcterms:created xsi:type="dcterms:W3CDTF">2018-04-09T08:20:00Z</dcterms:created>
  <dcterms:modified xsi:type="dcterms:W3CDTF">2018-04-09T08:36:00Z</dcterms:modified>
</cp:coreProperties>
</file>