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C2F" w:rsidRDefault="004D4C2F" w:rsidP="004D4C2F">
      <w:pPr>
        <w:shd w:val="clear" w:color="auto" w:fill="FFFFFF"/>
        <w:spacing w:before="125" w:line="240" w:lineRule="auto"/>
        <w:ind w:right="4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годового плана работы МБДОУ «Детский сад №163» </w:t>
      </w:r>
    </w:p>
    <w:p w:rsidR="004D4C2F" w:rsidRDefault="00E97310" w:rsidP="004D4C2F">
      <w:pPr>
        <w:shd w:val="clear" w:color="auto" w:fill="FFFFFF"/>
        <w:spacing w:before="125" w:line="240" w:lineRule="auto"/>
        <w:ind w:right="4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2026/2027</w:t>
      </w:r>
      <w:bookmarkStart w:id="0" w:name="_GoBack"/>
      <w:bookmarkEnd w:id="0"/>
      <w:r w:rsidR="004D4C2F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86C61" w:rsidRDefault="00886C61" w:rsidP="004D4C2F">
      <w:pPr>
        <w:shd w:val="clear" w:color="auto" w:fill="FFFFFF"/>
        <w:spacing w:before="125" w:line="240" w:lineRule="auto"/>
        <w:ind w:right="4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86C61" w:rsidRPr="000F0D15" w:rsidRDefault="00886C61" w:rsidP="00886C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D15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0F0D15">
        <w:rPr>
          <w:rFonts w:ascii="Times New Roman" w:hAnsi="Times New Roman" w:cs="Times New Roman"/>
          <w:b/>
          <w:sz w:val="28"/>
          <w:szCs w:val="28"/>
        </w:rPr>
        <w:t>. Мероприятия, направленные на обеспечение вариативного дошкольного образования</w:t>
      </w:r>
    </w:p>
    <w:p w:rsidR="00E97310" w:rsidRPr="005B0F41" w:rsidRDefault="00E97310" w:rsidP="00E97310">
      <w:pPr>
        <w:pStyle w:val="Standard"/>
        <w:shd w:val="clear" w:color="auto" w:fill="FFFFFF"/>
        <w:spacing w:before="125" w:line="240" w:lineRule="auto"/>
        <w:ind w:right="4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B0F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8.3. План работы консультативного пункта для родителей (законных представителей) детей-инвалидов, обучающих детей на дому самостоятельно</w:t>
      </w:r>
    </w:p>
    <w:tbl>
      <w:tblPr>
        <w:tblW w:w="9498" w:type="dxa"/>
        <w:tblInd w:w="-2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3968"/>
        <w:gridCol w:w="1417"/>
        <w:gridCol w:w="1953"/>
        <w:gridCol w:w="1310"/>
      </w:tblGrid>
      <w:tr w:rsidR="00E97310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Мероприятие</w:t>
            </w:r>
          </w:p>
          <w:p w:rsidR="00E97310" w:rsidRPr="005B0F41" w:rsidRDefault="00E97310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Сроки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after="28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</w:t>
            </w:r>
          </w:p>
          <w:p w:rsidR="00E97310" w:rsidRPr="005B0F41" w:rsidRDefault="00E97310" w:rsidP="00D11D09">
            <w:pPr>
              <w:pStyle w:val="Standard"/>
              <w:spacing w:after="28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ный</w:t>
            </w:r>
          </w:p>
        </w:tc>
        <w:tc>
          <w:tcPr>
            <w:tcW w:w="1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after="28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Отметка  о выполне</w:t>
            </w:r>
          </w:p>
          <w:p w:rsidR="00E97310" w:rsidRPr="005B0F41" w:rsidRDefault="00E97310" w:rsidP="00D11D09">
            <w:pPr>
              <w:pStyle w:val="Standard"/>
              <w:spacing w:after="28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нии</w:t>
            </w:r>
          </w:p>
        </w:tc>
      </w:tr>
      <w:tr w:rsidR="00E97310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Заключение договоров  о сотрудничестве МБДОУ и  родителей (законных представителей) самостоятельно обучающих ребенка – инвалида на дому.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запросу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</w:p>
        </w:tc>
        <w:tc>
          <w:tcPr>
            <w:tcW w:w="1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97310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Утверждение плана работы консультативного пункта на учебный год, графика работы специалистов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Август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Заведующий, старший воспитатель</w:t>
            </w:r>
          </w:p>
        </w:tc>
        <w:tc>
          <w:tcPr>
            <w:tcW w:w="1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97310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Индивидуальная консультативная помощь родителям (законным представителям) по вопросам обучения и воспитания ребенка-инвалида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 (по запросу)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Специалисты КП</w:t>
            </w:r>
          </w:p>
        </w:tc>
        <w:tc>
          <w:tcPr>
            <w:tcW w:w="1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310" w:rsidRPr="005B0F41" w:rsidRDefault="00E97310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F86F98" w:rsidRDefault="00F86F98" w:rsidP="00E15296"/>
    <w:sectPr w:rsidR="00F86F98" w:rsidSect="00F86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D4C2F"/>
    <w:rsid w:val="00131BFA"/>
    <w:rsid w:val="00181FF7"/>
    <w:rsid w:val="00230CE3"/>
    <w:rsid w:val="002848D9"/>
    <w:rsid w:val="002A448E"/>
    <w:rsid w:val="002D3D6A"/>
    <w:rsid w:val="003532D7"/>
    <w:rsid w:val="00360E9C"/>
    <w:rsid w:val="004D4C2F"/>
    <w:rsid w:val="00562A8B"/>
    <w:rsid w:val="0057720E"/>
    <w:rsid w:val="0059503B"/>
    <w:rsid w:val="005C6D9E"/>
    <w:rsid w:val="007E31D7"/>
    <w:rsid w:val="008769F3"/>
    <w:rsid w:val="00886C61"/>
    <w:rsid w:val="00944333"/>
    <w:rsid w:val="009C61C8"/>
    <w:rsid w:val="00A27CB4"/>
    <w:rsid w:val="00AF425E"/>
    <w:rsid w:val="00B7369D"/>
    <w:rsid w:val="00C30DC3"/>
    <w:rsid w:val="00C74E16"/>
    <w:rsid w:val="00CD04CA"/>
    <w:rsid w:val="00D0325B"/>
    <w:rsid w:val="00D74A1D"/>
    <w:rsid w:val="00DA6645"/>
    <w:rsid w:val="00DC455C"/>
    <w:rsid w:val="00DC56C7"/>
    <w:rsid w:val="00E11976"/>
    <w:rsid w:val="00E15296"/>
    <w:rsid w:val="00E87092"/>
    <w:rsid w:val="00E97310"/>
    <w:rsid w:val="00EC410D"/>
    <w:rsid w:val="00F27581"/>
    <w:rsid w:val="00F76653"/>
    <w:rsid w:val="00F86F98"/>
    <w:rsid w:val="00FE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EE7F"/>
  <w15:docId w15:val="{6812A030-3E09-4730-83AE-7E07E545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4C2F"/>
    <w:rPr>
      <w:b/>
      <w:bCs/>
    </w:rPr>
  </w:style>
  <w:style w:type="paragraph" w:customStyle="1" w:styleId="Standard">
    <w:name w:val="Standard"/>
    <w:rsid w:val="00230CE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0003</dc:creator>
  <cp:keywords/>
  <dc:description/>
  <cp:lastModifiedBy>ДОУ 163</cp:lastModifiedBy>
  <cp:revision>10</cp:revision>
  <dcterms:created xsi:type="dcterms:W3CDTF">2021-08-19T03:59:00Z</dcterms:created>
  <dcterms:modified xsi:type="dcterms:W3CDTF">2026-09-21T07:08:00Z</dcterms:modified>
</cp:coreProperties>
</file>