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0CE" w:rsidRDefault="009923D7" w:rsidP="002250CE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960EE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Pr="009960EE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3975EA" w:rsidRPr="009960EE">
        <w:rPr>
          <w:rFonts w:ascii="Times New Roman" w:hAnsi="Times New Roman"/>
          <w:sz w:val="28"/>
          <w:szCs w:val="28"/>
        </w:rPr>
        <w:t xml:space="preserve">   </w:t>
      </w:r>
      <w:r w:rsidRPr="009960EE">
        <w:rPr>
          <w:rFonts w:ascii="Times New Roman" w:hAnsi="Times New Roman"/>
          <w:sz w:val="28"/>
          <w:szCs w:val="28"/>
        </w:rPr>
        <w:t xml:space="preserve">  </w:t>
      </w:r>
      <w:r w:rsidRPr="003D10B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9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2250CE" w:rsidTr="00D44A79">
        <w:tc>
          <w:tcPr>
            <w:tcW w:w="4927" w:type="dxa"/>
          </w:tcPr>
          <w:p w:rsidR="00EB3212" w:rsidRDefault="002250CE" w:rsidP="00D44A79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Выписка из годового плана  </w:t>
            </w:r>
            <w:r w:rsidR="009372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работы </w:t>
            </w:r>
            <w:r w:rsidRPr="003D10BD">
              <w:rPr>
                <w:rFonts w:ascii="Times New Roman" w:hAnsi="Times New Roman"/>
                <w:sz w:val="28"/>
                <w:szCs w:val="28"/>
              </w:rPr>
              <w:t xml:space="preserve">МБДОУ «Детский сад №163» </w:t>
            </w:r>
          </w:p>
          <w:p w:rsidR="002250CE" w:rsidRDefault="0093727B" w:rsidP="00D44A79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2026/2027</w:t>
            </w:r>
            <w:r w:rsidR="002250CE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</w:tr>
    </w:tbl>
    <w:p w:rsidR="00AA5BE7" w:rsidRPr="009960EE" w:rsidRDefault="009923D7" w:rsidP="009960EE">
      <w:pPr>
        <w:tabs>
          <w:tab w:val="left" w:pos="5828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960EE">
        <w:rPr>
          <w:rFonts w:ascii="Times New Roman" w:hAnsi="Times New Roman"/>
          <w:sz w:val="28"/>
          <w:szCs w:val="28"/>
        </w:rPr>
        <w:t xml:space="preserve">  </w:t>
      </w:r>
    </w:p>
    <w:p w:rsidR="00AA5BE7" w:rsidRPr="009960EE" w:rsidRDefault="00AA5BE7" w:rsidP="009960E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44A79" w:rsidRDefault="000C57E1" w:rsidP="00D44A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8.4</w:t>
      </w:r>
      <w:r w:rsidR="00D44A79">
        <w:rPr>
          <w:rFonts w:ascii="Times New Roman" w:hAnsi="Times New Roman"/>
          <w:b/>
          <w:sz w:val="28"/>
          <w:szCs w:val="28"/>
        </w:rPr>
        <w:t>. Мероприятия П</w:t>
      </w:r>
      <w:r w:rsidR="00D44A79" w:rsidRPr="00571A70">
        <w:rPr>
          <w:rFonts w:ascii="Times New Roman" w:hAnsi="Times New Roman"/>
          <w:b/>
          <w:sz w:val="28"/>
          <w:szCs w:val="28"/>
        </w:rPr>
        <w:t>Пк</w:t>
      </w:r>
    </w:p>
    <w:p w:rsidR="00D44A79" w:rsidRPr="00571A70" w:rsidRDefault="00D44A79" w:rsidP="00D44A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95" w:type="pct"/>
        <w:tblInd w:w="-18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20"/>
        <w:gridCol w:w="3917"/>
        <w:gridCol w:w="1417"/>
        <w:gridCol w:w="1991"/>
        <w:gridCol w:w="1803"/>
      </w:tblGrid>
      <w:tr w:rsidR="00D44A7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10BD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</w:p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Мероприятие, тема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10BD">
              <w:rPr>
                <w:rFonts w:ascii="Times New Roman" w:hAnsi="Times New Roman"/>
                <w:sz w:val="26"/>
                <w:szCs w:val="26"/>
              </w:rPr>
              <w:t>Ответственные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10BD">
              <w:rPr>
                <w:rFonts w:ascii="Times New Roman" w:hAnsi="Times New Roman"/>
                <w:sz w:val="26"/>
                <w:szCs w:val="26"/>
              </w:rPr>
              <w:t>Отметка о выполнении</w:t>
            </w:r>
          </w:p>
        </w:tc>
      </w:tr>
      <w:tr w:rsidR="00D44A79" w:rsidRPr="003D10BD" w:rsidTr="00005A37">
        <w:trPr>
          <w:cantSplit/>
        </w:trPr>
        <w:tc>
          <w:tcPr>
            <w:tcW w:w="5000" w:type="pct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2121">
              <w:rPr>
                <w:rFonts w:ascii="Times New Roman" w:hAnsi="Times New Roman"/>
                <w:sz w:val="26"/>
                <w:szCs w:val="26"/>
              </w:rPr>
              <w:t>Диагностический этап</w:t>
            </w:r>
          </w:p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44A7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3D10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E52121" w:rsidRDefault="0093727B" w:rsidP="0048717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A2138">
              <w:rPr>
                <w:rFonts w:ascii="Times New Roman" w:hAnsi="Times New Roman"/>
                <w:sz w:val="26"/>
                <w:szCs w:val="26"/>
              </w:rPr>
              <w:t xml:space="preserve">Диагностическое обследование </w:t>
            </w:r>
            <w:r>
              <w:rPr>
                <w:rFonts w:ascii="Times New Roman" w:hAnsi="Times New Roman"/>
                <w:sz w:val="26"/>
                <w:szCs w:val="26"/>
              </w:rPr>
              <w:t>воспитанников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48717A">
              <w:rPr>
                <w:rFonts w:ascii="Times New Roman" w:hAnsi="Times New Roman"/>
                <w:sz w:val="26"/>
                <w:szCs w:val="26"/>
              </w:rPr>
              <w:t>зачисленных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 ППк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D44A79" w:rsidRPr="003D10BD" w:rsidRDefault="0093727B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1B36F3" w:rsidRPr="00EA2138" w:rsidRDefault="0048717A" w:rsidP="001B36F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Специалисты</w:t>
            </w:r>
          </w:p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D44A79" w:rsidRPr="003D10BD" w:rsidRDefault="00D44A7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36F3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1B36F3" w:rsidRPr="003D10BD" w:rsidRDefault="001B36F3" w:rsidP="005356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3D10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1B36F3" w:rsidRPr="00EA2138" w:rsidRDefault="001B36F3" w:rsidP="0093727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A2138">
              <w:rPr>
                <w:rFonts w:ascii="Times New Roman" w:hAnsi="Times New Roman"/>
                <w:sz w:val="26"/>
                <w:szCs w:val="26"/>
              </w:rPr>
              <w:t xml:space="preserve">Диагностическое обследование </w:t>
            </w:r>
            <w:r w:rsidR="00005A37">
              <w:rPr>
                <w:rFonts w:ascii="Times New Roman" w:hAnsi="Times New Roman"/>
                <w:sz w:val="26"/>
                <w:szCs w:val="26"/>
              </w:rPr>
              <w:t>воспитанников</w:t>
            </w:r>
            <w:r w:rsidR="0093727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80365" w:rsidRPr="005B0F41">
              <w:rPr>
                <w:rFonts w:ascii="Times New Roman" w:hAnsi="Times New Roman"/>
                <w:color w:val="000000"/>
                <w:sz w:val="26"/>
                <w:szCs w:val="26"/>
              </w:rPr>
              <w:t>получающих психолого-педагогическое сопровождение</w:t>
            </w:r>
            <w:bookmarkStart w:id="0" w:name="_GoBack"/>
            <w:bookmarkEnd w:id="0"/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1B36F3" w:rsidRPr="00EA2138" w:rsidRDefault="001B36F3" w:rsidP="005356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1B36F3" w:rsidRPr="00EA2138" w:rsidRDefault="0048717A" w:rsidP="005356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Специалисты</w:t>
            </w:r>
          </w:p>
          <w:p w:rsidR="001B36F3" w:rsidRPr="00EA2138" w:rsidRDefault="001B36F3" w:rsidP="005356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1B36F3" w:rsidRPr="00EA2138" w:rsidRDefault="001B36F3" w:rsidP="005356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2DD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682" w:type="pct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5B2D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2121">
              <w:rPr>
                <w:rFonts w:ascii="Times New Roman" w:hAnsi="Times New Roman"/>
                <w:sz w:val="26"/>
                <w:szCs w:val="26"/>
              </w:rPr>
              <w:t>Коррекционно-развивающий этап</w:t>
            </w:r>
          </w:p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2DD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5B2DD9" w:rsidRPr="003D10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E827C9" w:rsidRDefault="005B2DD9" w:rsidP="00800E76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№1</w:t>
            </w:r>
            <w:r w:rsidRPr="00E827C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3727B" w:rsidRPr="0093727B" w:rsidRDefault="0093727B" w:rsidP="0093727B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Pr="0093727B">
              <w:rPr>
                <w:rFonts w:ascii="Times New Roman" w:eastAsiaTheme="minorHAnsi" w:hAnsi="Times New Roman" w:cstheme="minorBidi"/>
                <w:color w:val="auto"/>
                <w:sz w:val="26"/>
                <w:szCs w:val="26"/>
                <w:lang w:eastAsia="en-US"/>
              </w:rPr>
              <w:t>Анализ результатов диагностики, наблюдений.</w:t>
            </w:r>
          </w:p>
          <w:p w:rsidR="005B2DD9" w:rsidRPr="00E827C9" w:rsidRDefault="0093727B" w:rsidP="0093727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color w:val="auto"/>
                <w:sz w:val="26"/>
                <w:szCs w:val="26"/>
                <w:lang w:eastAsia="en-US"/>
              </w:rPr>
              <w:t>2.</w:t>
            </w:r>
            <w:r w:rsidRPr="0093727B">
              <w:rPr>
                <w:rFonts w:ascii="Times New Roman" w:eastAsiaTheme="minorHAnsi" w:hAnsi="Times New Roman" w:cstheme="minorBidi"/>
                <w:color w:val="auto"/>
                <w:sz w:val="26"/>
                <w:szCs w:val="26"/>
                <w:lang w:eastAsia="en-US"/>
              </w:rPr>
              <w:t>Обсуждение рекомендаций ТПМПК, медицинских заключений.</w:t>
            </w:r>
          </w:p>
          <w:p w:rsidR="005B2DD9" w:rsidRPr="003D10BD" w:rsidRDefault="0093727B" w:rsidP="009372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  <w:r w:rsidR="00005A37">
              <w:rPr>
                <w:rFonts w:ascii="Times New Roman" w:hAnsi="Times New Roman"/>
                <w:sz w:val="26"/>
                <w:szCs w:val="26"/>
              </w:rPr>
              <w:t xml:space="preserve">Рассмотрение </w:t>
            </w:r>
            <w:r w:rsidR="005B2DD9">
              <w:rPr>
                <w:rFonts w:ascii="Times New Roman" w:hAnsi="Times New Roman"/>
                <w:sz w:val="26"/>
                <w:szCs w:val="26"/>
              </w:rPr>
              <w:t xml:space="preserve">списка </w:t>
            </w:r>
            <w:r w:rsidR="00005A37">
              <w:rPr>
                <w:rFonts w:ascii="Times New Roman" w:hAnsi="Times New Roman"/>
                <w:sz w:val="26"/>
                <w:szCs w:val="26"/>
              </w:rPr>
              <w:t>воспитанников</w:t>
            </w:r>
            <w:r w:rsidR="005B2DD9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1266F4">
              <w:rPr>
                <w:rFonts w:ascii="Times New Roman" w:hAnsi="Times New Roman"/>
                <w:sz w:val="26"/>
                <w:szCs w:val="26"/>
              </w:rPr>
              <w:t>рекомендованных к зачислению</w:t>
            </w:r>
            <w:r w:rsidR="005B2DD9">
              <w:rPr>
                <w:rFonts w:ascii="Times New Roman" w:hAnsi="Times New Roman"/>
                <w:sz w:val="26"/>
                <w:szCs w:val="26"/>
              </w:rPr>
              <w:t xml:space="preserve">  на П</w:t>
            </w:r>
            <w:r w:rsidR="005B2DD9" w:rsidRPr="00E827C9">
              <w:rPr>
                <w:rFonts w:ascii="Times New Roman" w:hAnsi="Times New Roman"/>
                <w:sz w:val="26"/>
                <w:szCs w:val="26"/>
              </w:rPr>
              <w:t>Пк.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сентябрь 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</w:t>
            </w:r>
            <w:r w:rsidR="00005A3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Члены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2DD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5B2DD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CF1F69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Собеседование с родителями,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согласие  на  психолого-педагогическое обследование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и сопровождени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 ребенка специалистами ДОУ 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Председатель,</w:t>
            </w:r>
          </w:p>
          <w:p w:rsidR="005B2DD9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члены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2DD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5B2DD9" w:rsidRPr="003D10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800E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№2</w:t>
            </w:r>
          </w:p>
          <w:p w:rsidR="005B2DD9" w:rsidRPr="00E52121" w:rsidRDefault="005B2DD9" w:rsidP="00800E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2121">
              <w:rPr>
                <w:rFonts w:ascii="Times New Roman" w:hAnsi="Times New Roman"/>
                <w:sz w:val="26"/>
                <w:szCs w:val="26"/>
              </w:rPr>
              <w:t>1.О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результатах комплексного обследования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05A37">
              <w:rPr>
                <w:rFonts w:ascii="Times New Roman" w:hAnsi="Times New Roman"/>
                <w:sz w:val="26"/>
                <w:szCs w:val="26"/>
              </w:rPr>
              <w:t>воспитанников, зачисленных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 ППк.</w:t>
            </w:r>
          </w:p>
          <w:p w:rsidR="005B2DD9" w:rsidRPr="00E52121" w:rsidRDefault="005B2DD9" w:rsidP="00005A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2.О разраб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отке </w:t>
            </w:r>
            <w:r>
              <w:rPr>
                <w:rFonts w:ascii="Times New Roman" w:hAnsi="Times New Roman"/>
                <w:sz w:val="26"/>
                <w:szCs w:val="26"/>
              </w:rPr>
              <w:t>индивидуальных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 программ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психолого-педагогического 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 xml:space="preserve">сопровождения </w:t>
            </w:r>
            <w:r w:rsidR="00005A37">
              <w:rPr>
                <w:rFonts w:ascii="Times New Roman" w:hAnsi="Times New Roman"/>
                <w:sz w:val="26"/>
                <w:szCs w:val="26"/>
              </w:rPr>
              <w:t>воспитанников</w:t>
            </w:r>
            <w:r>
              <w:rPr>
                <w:rFonts w:ascii="Times New Roman" w:hAnsi="Times New Roman"/>
                <w:sz w:val="26"/>
                <w:szCs w:val="26"/>
              </w:rPr>
              <w:t>, зачисленных на ППк.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Председатель,  члены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B2DD9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Default="005B2DD9" w:rsidP="00CF1F6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№3</w:t>
            </w:r>
          </w:p>
          <w:p w:rsidR="005B2DD9" w:rsidRDefault="00005A37" w:rsidP="00005A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1.Об</w:t>
            </w:r>
            <w:r w:rsidR="00D313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B2DD9">
              <w:rPr>
                <w:rFonts w:ascii="Times New Roman" w:hAnsi="Times New Roman"/>
                <w:sz w:val="26"/>
                <w:szCs w:val="26"/>
              </w:rPr>
              <w:t>утверждении индивидуальных</w:t>
            </w:r>
            <w:r w:rsidR="005B2DD9" w:rsidRPr="00E52121">
              <w:rPr>
                <w:rFonts w:ascii="Times New Roman" w:hAnsi="Times New Roman"/>
                <w:sz w:val="26"/>
                <w:szCs w:val="26"/>
              </w:rPr>
              <w:t xml:space="preserve"> программ </w:t>
            </w:r>
            <w:r w:rsidR="005B2DD9">
              <w:rPr>
                <w:rFonts w:ascii="Times New Roman" w:hAnsi="Times New Roman"/>
                <w:sz w:val="26"/>
                <w:szCs w:val="26"/>
              </w:rPr>
              <w:t xml:space="preserve">психолого-педагогического </w:t>
            </w:r>
            <w:r w:rsidR="005B2DD9" w:rsidRPr="00E52121">
              <w:rPr>
                <w:rFonts w:ascii="Times New Roman" w:hAnsi="Times New Roman"/>
                <w:sz w:val="26"/>
                <w:szCs w:val="26"/>
              </w:rPr>
              <w:t xml:space="preserve">сопровождения </w:t>
            </w:r>
            <w:r>
              <w:rPr>
                <w:rFonts w:ascii="Times New Roman" w:hAnsi="Times New Roman"/>
                <w:sz w:val="26"/>
                <w:szCs w:val="26"/>
              </w:rPr>
              <w:t>воспитанников</w:t>
            </w:r>
            <w:r w:rsidR="005B2DD9" w:rsidRPr="00E5212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5B2DD9" w:rsidP="00212A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5B2DD9" w:rsidRPr="003D10BD" w:rsidRDefault="005B2DD9" w:rsidP="00212A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Председатель,  члены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2DD9" w:rsidRPr="003D10BD" w:rsidRDefault="005B2DD9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A37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№4</w:t>
            </w:r>
          </w:p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A2138">
              <w:rPr>
                <w:rFonts w:ascii="Times New Roman" w:hAnsi="Times New Roman"/>
                <w:sz w:val="26"/>
                <w:szCs w:val="26"/>
              </w:rPr>
              <w:t xml:space="preserve">1. О динамике развития  каждого ребенка и эффективности </w:t>
            </w:r>
            <w:r w:rsidRPr="00E52121">
              <w:rPr>
                <w:rFonts w:ascii="Times New Roman" w:hAnsi="Times New Roman"/>
                <w:sz w:val="26"/>
                <w:szCs w:val="26"/>
              </w:rPr>
              <w:t>реализации программы психолого-педагогического сопровождения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3C0293" w:rsidRDefault="00005A37" w:rsidP="00800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A37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8. 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005A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Внеплановые заседания </w:t>
            </w:r>
          </w:p>
          <w:p w:rsidR="00005A37" w:rsidRDefault="00005A37" w:rsidP="00005A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Обсуждение результатов выявления воспитанников, испытывающих трудности в усвоении образовательных программ, развитии и социальной адаптации, имеющих отклонения в поведении </w:t>
            </w:r>
          </w:p>
          <w:p w:rsidR="00005A37" w:rsidRDefault="00005A37" w:rsidP="00005A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Внесение изменений в индивидуальную программу психолого-педагогического сопровождения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C57E1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 необходимости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C57E1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A37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EA2138" w:rsidRDefault="00005A37" w:rsidP="005356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Коррекционно-развивающие  занятия в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 xml:space="preserve"> соответствии с индивидуальной программой психолого-педагогического сопровождения.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EA2138" w:rsidRDefault="00EB3212" w:rsidP="005356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Октябрь-</w:t>
            </w:r>
            <w:r w:rsidR="00005A37"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EA2138" w:rsidRDefault="00005A37" w:rsidP="005356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Специалисты, </w:t>
            </w:r>
            <w:r w:rsidRPr="00EA2138">
              <w:rPr>
                <w:rFonts w:ascii="Times New Roman" w:hAnsi="Times New Roman"/>
                <w:sz w:val="26"/>
                <w:szCs w:val="26"/>
              </w:rPr>
              <w:t xml:space="preserve"> воспитатели</w:t>
            </w:r>
            <w:proofErr w:type="gramEnd"/>
          </w:p>
          <w:p w:rsidR="00005A37" w:rsidRPr="00EA2138" w:rsidRDefault="00005A37" w:rsidP="005356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005A37" w:rsidRPr="00EA2138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05A37" w:rsidRPr="003D10BD" w:rsidTr="00005A37">
        <w:trPr>
          <w:cantSplit/>
        </w:trPr>
        <w:tc>
          <w:tcPr>
            <w:tcW w:w="5000" w:type="pct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800E7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2138">
              <w:rPr>
                <w:rFonts w:ascii="Times New Roman" w:hAnsi="Times New Roman"/>
                <w:sz w:val="26"/>
                <w:szCs w:val="26"/>
              </w:rPr>
              <w:t>Аналитический этап</w:t>
            </w:r>
          </w:p>
          <w:p w:rsidR="00005A37" w:rsidRPr="003C0293" w:rsidRDefault="00005A37" w:rsidP="00800E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5A37" w:rsidRPr="003D10BD" w:rsidTr="00005A37">
        <w:trPr>
          <w:cantSplit/>
        </w:trPr>
        <w:tc>
          <w:tcPr>
            <w:tcW w:w="31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3D10B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00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Default="00005A37" w:rsidP="00800E76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№5</w:t>
            </w:r>
          </w:p>
          <w:p w:rsidR="00005A37" w:rsidRPr="006D1663" w:rsidRDefault="00005A37" w:rsidP="00800E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0293">
              <w:rPr>
                <w:rFonts w:ascii="Times New Roman" w:hAnsi="Times New Roman"/>
                <w:sz w:val="24"/>
                <w:szCs w:val="24"/>
              </w:rPr>
              <w:t>1</w:t>
            </w:r>
            <w:r w:rsidRPr="006D1663">
              <w:rPr>
                <w:rFonts w:ascii="Times New Roman" w:hAnsi="Times New Roman"/>
                <w:sz w:val="26"/>
                <w:szCs w:val="26"/>
              </w:rPr>
              <w:t xml:space="preserve">.О результатах реализации индивидуальной программы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психолого-педагогического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сопроводения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D1663">
              <w:rPr>
                <w:rFonts w:ascii="Times New Roman" w:hAnsi="Times New Roman"/>
                <w:sz w:val="26"/>
                <w:szCs w:val="26"/>
              </w:rPr>
              <w:t>ребенка.</w:t>
            </w:r>
          </w:p>
          <w:p w:rsidR="00005A37" w:rsidRPr="003D10BD" w:rsidRDefault="00005A37" w:rsidP="00800E76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6D1663">
              <w:rPr>
                <w:rFonts w:ascii="Times New Roman" w:hAnsi="Times New Roman"/>
                <w:sz w:val="26"/>
                <w:szCs w:val="26"/>
              </w:rPr>
              <w:t>2. Об утверждении педагогических характеристик и рекомендаций на ТПМПК.</w:t>
            </w:r>
          </w:p>
        </w:tc>
        <w:tc>
          <w:tcPr>
            <w:tcW w:w="72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Май </w:t>
            </w:r>
          </w:p>
        </w:tc>
        <w:tc>
          <w:tcPr>
            <w:tcW w:w="10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005A37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Председатель,  члены ППк</w:t>
            </w:r>
          </w:p>
        </w:tc>
        <w:tc>
          <w:tcPr>
            <w:tcW w:w="92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005A37" w:rsidRPr="003D10BD" w:rsidRDefault="00005A37" w:rsidP="00800E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33948" w:rsidRDefault="00E33948" w:rsidP="009960E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A5BE7" w:rsidRDefault="00AA5BE7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F0344" w:rsidRPr="009960EE" w:rsidRDefault="00BF0344" w:rsidP="009960E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250CE" w:rsidRDefault="002250CE" w:rsidP="003D10B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250CE" w:rsidRDefault="002250CE" w:rsidP="003D10B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250CE" w:rsidRDefault="002250CE" w:rsidP="003D10B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250CE" w:rsidRPr="00346124" w:rsidRDefault="002250CE" w:rsidP="003D10BD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sectPr w:rsidR="002250CE" w:rsidRPr="00346124" w:rsidSect="00E33948">
      <w:pgSz w:w="11906" w:h="16838"/>
      <w:pgMar w:top="709" w:right="850" w:bottom="426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5BE7"/>
    <w:rsid w:val="00005A37"/>
    <w:rsid w:val="000C57E1"/>
    <w:rsid w:val="001266F4"/>
    <w:rsid w:val="001B36F3"/>
    <w:rsid w:val="002156F5"/>
    <w:rsid w:val="002250CE"/>
    <w:rsid w:val="0024190D"/>
    <w:rsid w:val="003016AB"/>
    <w:rsid w:val="00320141"/>
    <w:rsid w:val="00346124"/>
    <w:rsid w:val="00383B0E"/>
    <w:rsid w:val="003975EA"/>
    <w:rsid w:val="003D0463"/>
    <w:rsid w:val="003D10BD"/>
    <w:rsid w:val="0045768D"/>
    <w:rsid w:val="00477AC8"/>
    <w:rsid w:val="0048717A"/>
    <w:rsid w:val="004B736B"/>
    <w:rsid w:val="00552673"/>
    <w:rsid w:val="005A29E7"/>
    <w:rsid w:val="005B2607"/>
    <w:rsid w:val="005B2DD9"/>
    <w:rsid w:val="006834F3"/>
    <w:rsid w:val="007F06E7"/>
    <w:rsid w:val="0093727B"/>
    <w:rsid w:val="00980365"/>
    <w:rsid w:val="009923D7"/>
    <w:rsid w:val="009960EE"/>
    <w:rsid w:val="00AA1196"/>
    <w:rsid w:val="00AA5BE7"/>
    <w:rsid w:val="00BA781E"/>
    <w:rsid w:val="00BF0344"/>
    <w:rsid w:val="00C246DC"/>
    <w:rsid w:val="00C41BB2"/>
    <w:rsid w:val="00CB641D"/>
    <w:rsid w:val="00CE282E"/>
    <w:rsid w:val="00CF1F69"/>
    <w:rsid w:val="00D31384"/>
    <w:rsid w:val="00D44A79"/>
    <w:rsid w:val="00D6066E"/>
    <w:rsid w:val="00DF1E08"/>
    <w:rsid w:val="00E17923"/>
    <w:rsid w:val="00E33948"/>
    <w:rsid w:val="00E80607"/>
    <w:rsid w:val="00EB3212"/>
    <w:rsid w:val="00EE61B5"/>
    <w:rsid w:val="00F56A88"/>
    <w:rsid w:val="00F9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08448-E7FB-4D48-94AD-33D75974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596"/>
    <w:pPr>
      <w:suppressAutoHyphens/>
      <w:spacing w:after="200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06B4"/>
    <w:rPr>
      <w:b/>
      <w:bCs/>
    </w:rPr>
  </w:style>
  <w:style w:type="paragraph" w:customStyle="1" w:styleId="1">
    <w:name w:val="Заголовок1"/>
    <w:basedOn w:val="a"/>
    <w:next w:val="a4"/>
    <w:rsid w:val="00AA5BE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AA5BE7"/>
    <w:pPr>
      <w:spacing w:after="140" w:line="288" w:lineRule="auto"/>
    </w:pPr>
  </w:style>
  <w:style w:type="paragraph" w:styleId="a5">
    <w:name w:val="List"/>
    <w:basedOn w:val="a4"/>
    <w:rsid w:val="00AA5BE7"/>
    <w:rPr>
      <w:rFonts w:cs="FreeSans"/>
    </w:rPr>
  </w:style>
  <w:style w:type="paragraph" w:styleId="a6">
    <w:name w:val="Title"/>
    <w:basedOn w:val="a"/>
    <w:rsid w:val="00AA5BE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AA5BE7"/>
    <w:pPr>
      <w:suppressLineNumbers/>
    </w:pPr>
    <w:rPr>
      <w:rFonts w:cs="FreeSans"/>
    </w:rPr>
  </w:style>
  <w:style w:type="paragraph" w:styleId="a8">
    <w:name w:val="Normal (Web)"/>
    <w:basedOn w:val="a"/>
    <w:uiPriority w:val="99"/>
    <w:unhideWhenUsed/>
    <w:rsid w:val="008B06B4"/>
    <w:pPr>
      <w:spacing w:after="280"/>
    </w:pPr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3D479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D6066E"/>
    <w:pPr>
      <w:spacing w:line="240" w:lineRule="auto"/>
    </w:pPr>
    <w:rPr>
      <w:rFonts w:eastAsia="Calibr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EB3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B3212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ДОУ 163</cp:lastModifiedBy>
  <cp:revision>30</cp:revision>
  <cp:lastPrinted>2025-10-24T07:33:00Z</cp:lastPrinted>
  <dcterms:created xsi:type="dcterms:W3CDTF">2019-03-14T11:34:00Z</dcterms:created>
  <dcterms:modified xsi:type="dcterms:W3CDTF">2026-09-21T07:16:00Z</dcterms:modified>
  <dc:language>ru-RU</dc:language>
</cp:coreProperties>
</file>