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D65" w:rsidRDefault="00922C31" w:rsidP="00FD5D6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FD5D65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FD5D65" w:rsidRPr="002214BE">
        <w:rPr>
          <w:rFonts w:ascii="Times New Roman" w:hAnsi="Times New Roman"/>
          <w:b/>
          <w:sz w:val="28"/>
          <w:szCs w:val="28"/>
        </w:rPr>
        <w:t xml:space="preserve">специалистов </w:t>
      </w:r>
      <w:r w:rsidR="004A1418">
        <w:rPr>
          <w:rFonts w:ascii="Times New Roman" w:hAnsi="Times New Roman"/>
          <w:b/>
          <w:sz w:val="28"/>
          <w:szCs w:val="28"/>
        </w:rPr>
        <w:t>П</w:t>
      </w:r>
      <w:r w:rsidR="00FD5D65">
        <w:rPr>
          <w:rFonts w:ascii="Times New Roman" w:hAnsi="Times New Roman"/>
          <w:b/>
          <w:sz w:val="28"/>
          <w:szCs w:val="28"/>
        </w:rPr>
        <w:t>Пк</w:t>
      </w:r>
    </w:p>
    <w:p w:rsidR="00FD5D65" w:rsidRDefault="00FD5D65" w:rsidP="00FD5D65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4315B">
        <w:rPr>
          <w:rFonts w:ascii="Times New Roman" w:hAnsi="Times New Roman"/>
          <w:sz w:val="28"/>
          <w:szCs w:val="28"/>
        </w:rPr>
        <w:t>МБДОУ «Детский сад №</w:t>
      </w:r>
      <w:r w:rsidR="001F0336">
        <w:rPr>
          <w:rFonts w:ascii="Times New Roman" w:hAnsi="Times New Roman"/>
          <w:sz w:val="28"/>
          <w:szCs w:val="28"/>
        </w:rPr>
        <w:t>163</w:t>
      </w:r>
      <w:r w:rsidRPr="00D4315B">
        <w:rPr>
          <w:rFonts w:ascii="Times New Roman" w:hAnsi="Times New Roman"/>
          <w:sz w:val="28"/>
          <w:szCs w:val="28"/>
        </w:rPr>
        <w:t xml:space="preserve">» </w:t>
      </w:r>
    </w:p>
    <w:p w:rsidR="00922C31" w:rsidRPr="00922C31" w:rsidRDefault="00E662F6" w:rsidP="00201B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2026/2027</w:t>
      </w:r>
      <w:r w:rsidR="00FD5D65">
        <w:rPr>
          <w:rFonts w:ascii="Times New Roman" w:hAnsi="Times New Roman"/>
          <w:sz w:val="28"/>
          <w:szCs w:val="28"/>
        </w:rPr>
        <w:t xml:space="preserve"> учебный год</w:t>
      </w:r>
    </w:p>
    <w:tbl>
      <w:tblPr>
        <w:tblStyle w:val="a3"/>
        <w:tblW w:w="1105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843"/>
        <w:gridCol w:w="4961"/>
      </w:tblGrid>
      <w:tr w:rsidR="003567B5" w:rsidRPr="00CF5125" w:rsidTr="00CF5125">
        <w:trPr>
          <w:trHeight w:val="640"/>
        </w:trPr>
        <w:tc>
          <w:tcPr>
            <w:tcW w:w="567" w:type="dxa"/>
          </w:tcPr>
          <w:p w:rsidR="00BB6E3D" w:rsidRPr="00CF5125" w:rsidRDefault="00BB6E3D" w:rsidP="00922C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:rsidR="00BB6E3D" w:rsidRPr="00CF5125" w:rsidRDefault="00BB6E3D" w:rsidP="00922C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559" w:type="dxa"/>
          </w:tcPr>
          <w:p w:rsidR="00BB6E3D" w:rsidRPr="00CF5125" w:rsidRDefault="00BB6E3D" w:rsidP="00922C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</w:tcPr>
          <w:p w:rsidR="00BB6E3D" w:rsidRPr="00CF5125" w:rsidRDefault="00BB6E3D" w:rsidP="00922C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</w:p>
        </w:tc>
        <w:tc>
          <w:tcPr>
            <w:tcW w:w="4961" w:type="dxa"/>
          </w:tcPr>
          <w:p w:rsidR="00BB6E3D" w:rsidRPr="00CF5125" w:rsidRDefault="00C54E9E" w:rsidP="00922C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B6E3D" w:rsidRPr="00CF5125">
              <w:rPr>
                <w:rFonts w:ascii="Times New Roman" w:hAnsi="Times New Roman" w:cs="Times New Roman"/>
                <w:sz w:val="24"/>
                <w:szCs w:val="24"/>
              </w:rPr>
              <w:t>бразование</w:t>
            </w: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, курсы повышения квалификации</w:t>
            </w:r>
            <w:r w:rsidR="00BF5856" w:rsidRPr="00CF5125">
              <w:rPr>
                <w:rFonts w:ascii="Times New Roman" w:hAnsi="Times New Roman" w:cs="Times New Roman"/>
                <w:sz w:val="24"/>
                <w:szCs w:val="24"/>
              </w:rPr>
              <w:t>, проф</w:t>
            </w:r>
            <w:r w:rsidR="00CF5125">
              <w:rPr>
                <w:rFonts w:ascii="Times New Roman" w:hAnsi="Times New Roman" w:cs="Times New Roman"/>
                <w:sz w:val="24"/>
                <w:szCs w:val="24"/>
              </w:rPr>
              <w:t xml:space="preserve">ессиональная </w:t>
            </w:r>
            <w:r w:rsidR="00BF5856" w:rsidRPr="00CF5125">
              <w:rPr>
                <w:rFonts w:ascii="Times New Roman" w:hAnsi="Times New Roman" w:cs="Times New Roman"/>
                <w:sz w:val="24"/>
                <w:szCs w:val="24"/>
              </w:rPr>
              <w:t>переподготовка</w:t>
            </w:r>
          </w:p>
        </w:tc>
      </w:tr>
      <w:tr w:rsidR="003567B5" w:rsidRPr="00CF5125" w:rsidTr="00CF5125">
        <w:trPr>
          <w:trHeight w:val="687"/>
        </w:trPr>
        <w:tc>
          <w:tcPr>
            <w:tcW w:w="567" w:type="dxa"/>
          </w:tcPr>
          <w:p w:rsidR="00AB24AF" w:rsidRPr="00CF5125" w:rsidRDefault="00AB24AF" w:rsidP="00922C31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B24AF" w:rsidRPr="00CF5125" w:rsidRDefault="007E3B45" w:rsidP="00AB24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Голышевская</w:t>
            </w:r>
            <w:proofErr w:type="spellEnd"/>
            <w:r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Михайловна</w:t>
            </w:r>
          </w:p>
        </w:tc>
        <w:tc>
          <w:tcPr>
            <w:tcW w:w="1559" w:type="dxa"/>
          </w:tcPr>
          <w:p w:rsidR="00AB24AF" w:rsidRPr="00CF5125" w:rsidRDefault="00AB24AF" w:rsidP="00922C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843" w:type="dxa"/>
          </w:tcPr>
          <w:p w:rsidR="00AB24AF" w:rsidRPr="00CF5125" w:rsidRDefault="00AB24AF" w:rsidP="00922C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</w:t>
            </w:r>
          </w:p>
        </w:tc>
        <w:tc>
          <w:tcPr>
            <w:tcW w:w="4961" w:type="dxa"/>
          </w:tcPr>
          <w:p w:rsidR="00AB24AF" w:rsidRPr="00CF5125" w:rsidRDefault="003567B5" w:rsidP="00CF5125">
            <w:pPr>
              <w:pStyle w:val="a4"/>
              <w:ind w:right="-1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r w:rsidR="007E3B45" w:rsidRPr="00CF5125">
              <w:rPr>
                <w:rFonts w:ascii="Times New Roman" w:hAnsi="Times New Roman" w:cs="Times New Roman"/>
                <w:sz w:val="24"/>
                <w:szCs w:val="24"/>
              </w:rPr>
              <w:t>Барнаульский государственный педагогический</w:t>
            </w: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 уни</w:t>
            </w:r>
            <w:r w:rsidR="006D4AEF" w:rsidRPr="00CF5125">
              <w:rPr>
                <w:rFonts w:ascii="Times New Roman" w:hAnsi="Times New Roman" w:cs="Times New Roman"/>
                <w:sz w:val="24"/>
                <w:szCs w:val="24"/>
              </w:rPr>
              <w:t>верситет</w:t>
            </w:r>
            <w:r w:rsidR="007E3B45"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7E3B45" w:rsidRPr="00CF5125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  <w:r w:rsidR="00BE6C45"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BF5856"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BE6C45" w:rsidRPr="00CF512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E3B45" w:rsidRPr="00CF5125">
              <w:rPr>
                <w:rFonts w:ascii="Times New Roman" w:hAnsi="Times New Roman" w:cs="Times New Roman"/>
                <w:sz w:val="24"/>
                <w:szCs w:val="24"/>
              </w:rPr>
              <w:t>Специальная дошкольная педагогика и психология</w:t>
            </w:r>
            <w:r w:rsidR="00BE6C45" w:rsidRPr="00CF51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E3B45" w:rsidRPr="00CF5125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3B45" w:rsidRPr="00CF5125">
              <w:rPr>
                <w:rFonts w:ascii="Times New Roman" w:hAnsi="Times New Roman" w:cs="Times New Roman"/>
                <w:sz w:val="24"/>
                <w:szCs w:val="24"/>
              </w:rPr>
              <w:t>дефектолог для работы с детьми дошкольного возраста с отклонениями в развитии</w:t>
            </w: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67B5" w:rsidRPr="00CF5125" w:rsidRDefault="00BF5856" w:rsidP="00CF5125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CF5125">
              <w:t xml:space="preserve">ООО «Высшая школа делового администрирования», </w:t>
            </w:r>
            <w:r w:rsidR="00E37489" w:rsidRPr="00CF5125">
              <w:t>20.08.2025, 72 ч. «</w:t>
            </w:r>
            <w:r w:rsidR="00E37489" w:rsidRPr="00CF5125">
              <w:rPr>
                <w:shd w:val="clear" w:color="auto" w:fill="FFFFFF" w:themeFill="background1"/>
                <w:lang w:eastAsia="en-US"/>
              </w:rPr>
              <w:t>«Инклюзивное образование детей с ОВЗ в дошкольной образовательной организации согласно  ФГОС и ФАОП ДО</w:t>
            </w:r>
            <w:r w:rsidR="00E37489" w:rsidRPr="00CF5125">
              <w:t>»</w:t>
            </w:r>
          </w:p>
        </w:tc>
      </w:tr>
      <w:tr w:rsidR="003567B5" w:rsidRPr="00CF5125" w:rsidTr="00CF5125">
        <w:trPr>
          <w:trHeight w:val="683"/>
        </w:trPr>
        <w:tc>
          <w:tcPr>
            <w:tcW w:w="567" w:type="dxa"/>
          </w:tcPr>
          <w:p w:rsidR="00AB24AF" w:rsidRPr="00CF5125" w:rsidRDefault="00AB24AF" w:rsidP="00922C31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B24AF" w:rsidRPr="00CF5125" w:rsidRDefault="00AB24AF" w:rsidP="000526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Пешкова Марина Николаевна</w:t>
            </w:r>
          </w:p>
        </w:tc>
        <w:tc>
          <w:tcPr>
            <w:tcW w:w="1559" w:type="dxa"/>
          </w:tcPr>
          <w:p w:rsidR="00AB24AF" w:rsidRPr="00CF5125" w:rsidRDefault="00AB24AF" w:rsidP="00AB24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  <w:tc>
          <w:tcPr>
            <w:tcW w:w="1843" w:type="dxa"/>
          </w:tcPr>
          <w:p w:rsidR="00AB24AF" w:rsidRPr="00CF5125" w:rsidRDefault="00BF5856" w:rsidP="00922C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r w:rsidR="00AB24AF"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квалификационная категория</w:t>
            </w:r>
          </w:p>
        </w:tc>
        <w:tc>
          <w:tcPr>
            <w:tcW w:w="4961" w:type="dxa"/>
          </w:tcPr>
          <w:p w:rsidR="00AB24AF" w:rsidRPr="00CF5125" w:rsidRDefault="003567B5" w:rsidP="00CF5125">
            <w:pPr>
              <w:pStyle w:val="a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Высшее, МПСУ, 2013</w:t>
            </w:r>
            <w:r w:rsidR="006D4AEF" w:rsidRPr="00CF51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 «Логопедия», учитель-</w:t>
            </w:r>
            <w:r w:rsidR="007E3B45" w:rsidRPr="00CF5125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  <w:p w:rsidR="003567B5" w:rsidRPr="00CF5125" w:rsidRDefault="00E662F6" w:rsidP="00CF5125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lang w:eastAsia="en-US"/>
              </w:rPr>
            </w:pPr>
            <w:r w:rsidRPr="00E662F6">
              <w:rPr>
                <w:lang w:eastAsia="en-US"/>
              </w:rPr>
              <w:t xml:space="preserve">«Высшая школа делового администрирования» </w:t>
            </w:r>
            <w:proofErr w:type="spellStart"/>
            <w:r w:rsidRPr="00E662F6">
              <w:rPr>
                <w:lang w:eastAsia="en-US"/>
              </w:rPr>
              <w:t>г.Екатеринбург</w:t>
            </w:r>
            <w:proofErr w:type="spellEnd"/>
            <w:r w:rsidRPr="00E662F6">
              <w:rPr>
                <w:lang w:eastAsia="en-US"/>
              </w:rPr>
              <w:t>,     26.09.2024, 72ч., «Организация логопедического сопровождения детей с нарушениями речи в условиях образовательной организации в соответствии с ФГОС»</w:t>
            </w:r>
          </w:p>
        </w:tc>
      </w:tr>
      <w:tr w:rsidR="003567B5" w:rsidRPr="00CF5125" w:rsidTr="00CF5125">
        <w:trPr>
          <w:trHeight w:val="132"/>
        </w:trPr>
        <w:tc>
          <w:tcPr>
            <w:tcW w:w="567" w:type="dxa"/>
          </w:tcPr>
          <w:p w:rsidR="00AB24AF" w:rsidRPr="00CF5125" w:rsidRDefault="00AB24AF" w:rsidP="00922C31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B24AF" w:rsidRPr="00CF5125" w:rsidRDefault="00AB24AF" w:rsidP="000526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Устинова Ольга Владимировна</w:t>
            </w:r>
          </w:p>
        </w:tc>
        <w:tc>
          <w:tcPr>
            <w:tcW w:w="1559" w:type="dxa"/>
          </w:tcPr>
          <w:p w:rsidR="00AB24AF" w:rsidRPr="00CF5125" w:rsidRDefault="00AB24AF" w:rsidP="00922C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  <w:tc>
          <w:tcPr>
            <w:tcW w:w="1843" w:type="dxa"/>
          </w:tcPr>
          <w:p w:rsidR="00AB24AF" w:rsidRPr="00CF5125" w:rsidRDefault="00BF5856" w:rsidP="00922C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r w:rsidR="009A5E89" w:rsidRPr="00CF5125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4961" w:type="dxa"/>
          </w:tcPr>
          <w:p w:rsidR="003567B5" w:rsidRPr="00CF5125" w:rsidRDefault="006D4AEF" w:rsidP="00CF5125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lang w:eastAsia="en-US"/>
              </w:rPr>
            </w:pPr>
            <w:r w:rsidRPr="00CF5125">
              <w:rPr>
                <w:lang w:eastAsia="en-US"/>
              </w:rPr>
              <w:t>Высшее, ГОУВПО БГПУ, 2006</w:t>
            </w:r>
            <w:r w:rsidR="00B34BDF" w:rsidRPr="00CF5125">
              <w:rPr>
                <w:lang w:eastAsia="en-US"/>
              </w:rPr>
              <w:t>,</w:t>
            </w:r>
            <w:r w:rsidRPr="00CF5125">
              <w:rPr>
                <w:lang w:eastAsia="en-US"/>
              </w:rPr>
              <w:t xml:space="preserve"> </w:t>
            </w:r>
            <w:r w:rsidR="003567B5" w:rsidRPr="00CF5125">
              <w:rPr>
                <w:lang w:eastAsia="en-US"/>
              </w:rPr>
              <w:t>«Социальная педагогика», социальный педагог.</w:t>
            </w:r>
          </w:p>
          <w:p w:rsidR="00AB24AF" w:rsidRPr="00CF5125" w:rsidRDefault="003567B5" w:rsidP="00CF5125">
            <w:pPr>
              <w:pStyle w:val="a4"/>
              <w:ind w:right="-1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ФГБОУВПО </w:t>
            </w:r>
            <w:proofErr w:type="spellStart"/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АлтГПА</w:t>
            </w:r>
            <w:proofErr w:type="spellEnd"/>
            <w:r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, 2014 г., </w:t>
            </w:r>
            <w:r w:rsidR="00707C30" w:rsidRPr="00CF5125">
              <w:rPr>
                <w:rFonts w:ascii="Times New Roman" w:hAnsi="Times New Roman" w:cs="Times New Roman"/>
                <w:sz w:val="24"/>
                <w:szCs w:val="24"/>
              </w:rPr>
              <w:t>«Л</w:t>
            </w:r>
            <w:r w:rsidR="009A5E89" w:rsidRPr="00CF5125">
              <w:rPr>
                <w:rFonts w:ascii="Times New Roman" w:hAnsi="Times New Roman" w:cs="Times New Roman"/>
                <w:sz w:val="24"/>
                <w:szCs w:val="24"/>
              </w:rPr>
              <w:t>огопедия»</w:t>
            </w:r>
            <w:r w:rsidR="00E15749" w:rsidRPr="00CF5125">
              <w:rPr>
                <w:rFonts w:ascii="Times New Roman" w:hAnsi="Times New Roman" w:cs="Times New Roman"/>
                <w:sz w:val="24"/>
                <w:szCs w:val="24"/>
              </w:rPr>
              <w:t>. 850 ч.</w:t>
            </w:r>
          </w:p>
          <w:p w:rsidR="003567B5" w:rsidRPr="00CF5125" w:rsidRDefault="00E15749" w:rsidP="00CF5125">
            <w:pPr>
              <w:pStyle w:val="a4"/>
              <w:ind w:right="-1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62F6" w:rsidRPr="00E662F6">
              <w:rPr>
                <w:rFonts w:ascii="Times New Roman" w:hAnsi="Times New Roman" w:cs="Times New Roman"/>
                <w:sz w:val="24"/>
                <w:szCs w:val="24"/>
              </w:rPr>
              <w:t xml:space="preserve">«Алтайский государственный педагогический университет», 18.09.2026,  36 ч., </w:t>
            </w:r>
            <w:r w:rsidR="00E662F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662F6" w:rsidRPr="00E662F6">
              <w:rPr>
                <w:rFonts w:ascii="Times New Roman" w:hAnsi="Times New Roman" w:cs="Times New Roman"/>
                <w:sz w:val="24"/>
                <w:szCs w:val="24"/>
              </w:rPr>
              <w:t>Логопедические технологии в работе с детьми с тяжелыми нарушениями развития</w:t>
            </w:r>
            <w:r w:rsidR="00E662F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567B5" w:rsidRPr="00CF5125" w:rsidTr="00CF5125">
        <w:trPr>
          <w:trHeight w:val="494"/>
        </w:trPr>
        <w:tc>
          <w:tcPr>
            <w:tcW w:w="567" w:type="dxa"/>
          </w:tcPr>
          <w:p w:rsidR="00AB24AF" w:rsidRPr="00CF5125" w:rsidRDefault="00AB24AF" w:rsidP="00922C31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B24AF" w:rsidRPr="00CF5125" w:rsidRDefault="00E662F6" w:rsidP="000526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Андреевна</w:t>
            </w:r>
          </w:p>
        </w:tc>
        <w:tc>
          <w:tcPr>
            <w:tcW w:w="1559" w:type="dxa"/>
          </w:tcPr>
          <w:p w:rsidR="00AB24AF" w:rsidRPr="00CF5125" w:rsidRDefault="00AB24AF" w:rsidP="00922C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  <w:tc>
          <w:tcPr>
            <w:tcW w:w="1843" w:type="dxa"/>
          </w:tcPr>
          <w:p w:rsidR="00AB24AF" w:rsidRPr="00CF5125" w:rsidRDefault="00E662F6" w:rsidP="00E662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r w:rsidR="00AB24AF" w:rsidRPr="00CF5125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4961" w:type="dxa"/>
          </w:tcPr>
          <w:p w:rsidR="00E662F6" w:rsidRDefault="00E662F6" w:rsidP="00E662F6">
            <w:pPr>
              <w:pStyle w:val="a4"/>
              <w:ind w:right="-1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2F6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proofErr w:type="spellStart"/>
            <w:r w:rsidRPr="00E662F6">
              <w:rPr>
                <w:rFonts w:ascii="Times New Roman" w:hAnsi="Times New Roman" w:cs="Times New Roman"/>
                <w:sz w:val="24"/>
                <w:szCs w:val="24"/>
              </w:rPr>
              <w:t>АлтГПУ</w:t>
            </w:r>
            <w:proofErr w:type="spellEnd"/>
            <w:r w:rsidRPr="00E662F6">
              <w:rPr>
                <w:rFonts w:ascii="Times New Roman" w:hAnsi="Times New Roman" w:cs="Times New Roman"/>
                <w:sz w:val="24"/>
                <w:szCs w:val="24"/>
              </w:rPr>
              <w:t>, 2015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662F6">
              <w:rPr>
                <w:rFonts w:ascii="Times New Roman" w:hAnsi="Times New Roman" w:cs="Times New Roman"/>
                <w:sz w:val="24"/>
                <w:szCs w:val="24"/>
              </w:rPr>
              <w:t>«Логопедия»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662F6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  <w:r w:rsidRPr="00E662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67B5" w:rsidRPr="00E662F6" w:rsidRDefault="00E662F6" w:rsidP="00E662F6">
            <w:pPr>
              <w:pStyle w:val="a4"/>
              <w:ind w:right="-108"/>
              <w:contextualSpacing/>
              <w:jc w:val="both"/>
            </w:pPr>
            <w:r w:rsidRPr="00E662F6">
              <w:rPr>
                <w:rFonts w:ascii="Times New Roman" w:hAnsi="Times New Roman" w:cs="Times New Roman"/>
                <w:sz w:val="24"/>
                <w:szCs w:val="24"/>
              </w:rPr>
              <w:t>ООО «Высшая школа делового администрирования» (г. Екатеринбург),  29.03.2025, 72ч.,  «Организация логопедического сопровождения детей с нарушением речи в условиях образовательной организации в соответствии с ФГОС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Start w:id="0" w:name="_GoBack"/>
            <w:bookmarkEnd w:id="0"/>
          </w:p>
        </w:tc>
      </w:tr>
      <w:tr w:rsidR="003567B5" w:rsidRPr="00CF5125" w:rsidTr="00CF5125">
        <w:trPr>
          <w:trHeight w:val="319"/>
        </w:trPr>
        <w:tc>
          <w:tcPr>
            <w:tcW w:w="567" w:type="dxa"/>
          </w:tcPr>
          <w:p w:rsidR="00AB24AF" w:rsidRPr="00CF5125" w:rsidRDefault="00AB24AF" w:rsidP="00922C31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F4FB2" w:rsidRPr="00CF5125" w:rsidRDefault="006D4AEF" w:rsidP="000526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Ефимова </w:t>
            </w:r>
          </w:p>
          <w:p w:rsidR="006D4AEF" w:rsidRPr="00CF5125" w:rsidRDefault="006D4AEF" w:rsidP="000526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Кристина Геннадьевна</w:t>
            </w:r>
          </w:p>
        </w:tc>
        <w:tc>
          <w:tcPr>
            <w:tcW w:w="1559" w:type="dxa"/>
          </w:tcPr>
          <w:p w:rsidR="00AB24AF" w:rsidRPr="00CF5125" w:rsidRDefault="00AB24AF" w:rsidP="00922C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</w:t>
            </w:r>
          </w:p>
        </w:tc>
        <w:tc>
          <w:tcPr>
            <w:tcW w:w="1843" w:type="dxa"/>
          </w:tcPr>
          <w:p w:rsidR="00BF5856" w:rsidRPr="00CF5125" w:rsidRDefault="00BF5856" w:rsidP="00BF58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  <w:p w:rsidR="00AB24AF" w:rsidRPr="00CF5125" w:rsidRDefault="00BF5856" w:rsidP="00BF58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4961" w:type="dxa"/>
          </w:tcPr>
          <w:p w:rsidR="00AB24AF" w:rsidRPr="00CF5125" w:rsidRDefault="003567B5" w:rsidP="00CF5125">
            <w:pPr>
              <w:pStyle w:val="a4"/>
              <w:ind w:right="-1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 w:rsidR="004F4FB2"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D4AEF" w:rsidRPr="00CF5125">
              <w:rPr>
                <w:rFonts w:ascii="Times New Roman" w:hAnsi="Times New Roman" w:cs="Times New Roman"/>
                <w:sz w:val="24"/>
                <w:szCs w:val="24"/>
              </w:rPr>
              <w:t>Алтайская государственная педагогическая академия</w:t>
            </w:r>
            <w:r w:rsidR="004F4FB2" w:rsidRPr="00CF51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D4AEF"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 2009</w:t>
            </w:r>
            <w:r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D4AEF" w:rsidRPr="00CF5125">
              <w:rPr>
                <w:rFonts w:ascii="Times New Roman" w:hAnsi="Times New Roman" w:cs="Times New Roman"/>
                <w:sz w:val="24"/>
                <w:szCs w:val="24"/>
              </w:rPr>
              <w:t>«Педагогика и п</w:t>
            </w:r>
            <w:r w:rsidR="00C54E9E" w:rsidRPr="00CF5125">
              <w:rPr>
                <w:rFonts w:ascii="Times New Roman" w:hAnsi="Times New Roman" w:cs="Times New Roman"/>
                <w:sz w:val="24"/>
                <w:szCs w:val="24"/>
              </w:rPr>
              <w:t>сихология</w:t>
            </w:r>
            <w:r w:rsidR="00201BBE" w:rsidRPr="00CF51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54E9E"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D4AEF" w:rsidRPr="00CF5125">
              <w:rPr>
                <w:rFonts w:ascii="Times New Roman" w:hAnsi="Times New Roman" w:cs="Times New Roman"/>
                <w:sz w:val="24"/>
                <w:szCs w:val="24"/>
              </w:rPr>
              <w:t>социальный педагог и педагог-</w:t>
            </w:r>
            <w:r w:rsidR="00201BBE" w:rsidRPr="00CF5125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3567B5" w:rsidRPr="00CF5125" w:rsidRDefault="006D4AEF" w:rsidP="00CF5125">
            <w:pPr>
              <w:pStyle w:val="a4"/>
              <w:ind w:right="-1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АлтГПУ</w:t>
            </w:r>
            <w:proofErr w:type="spellEnd"/>
            <w:r w:rsidRPr="00CF5125">
              <w:rPr>
                <w:rFonts w:ascii="Times New Roman" w:hAnsi="Times New Roman" w:cs="Times New Roman"/>
                <w:sz w:val="24"/>
                <w:szCs w:val="24"/>
              </w:rPr>
              <w:t>,  13.10.2023</w:t>
            </w:r>
            <w:r w:rsidR="00BE6C45"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F512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E15749" w:rsidRPr="00CF5125">
              <w:rPr>
                <w:rFonts w:ascii="Times New Roman" w:hAnsi="Times New Roman" w:cs="Times New Roman"/>
                <w:sz w:val="24"/>
                <w:szCs w:val="24"/>
              </w:rPr>
              <w:t xml:space="preserve">ч., </w:t>
            </w:r>
            <w:r w:rsidR="00BE6C45" w:rsidRPr="00CF512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A1418" w:rsidRPr="00CF5125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сопровождение детей с ограниченными возможностями здоровья и детей-инвалидов в дошкольной образовательной организации</w:t>
            </w:r>
            <w:r w:rsidR="00BE6C45" w:rsidRPr="00CF51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922C31" w:rsidRPr="00AB24AF" w:rsidRDefault="00922C31" w:rsidP="00922C31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922C31" w:rsidRPr="00AB24AF" w:rsidSect="00CF5125">
      <w:pgSz w:w="11906" w:h="16838"/>
      <w:pgMar w:top="624" w:right="284" w:bottom="79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34511"/>
    <w:multiLevelType w:val="hybridMultilevel"/>
    <w:tmpl w:val="E0F6E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2C31"/>
    <w:rsid w:val="00012738"/>
    <w:rsid w:val="001F0336"/>
    <w:rsid w:val="00201BBE"/>
    <w:rsid w:val="003567B5"/>
    <w:rsid w:val="003A6DBD"/>
    <w:rsid w:val="004A1418"/>
    <w:rsid w:val="004F4FB2"/>
    <w:rsid w:val="00580ECA"/>
    <w:rsid w:val="005A2268"/>
    <w:rsid w:val="006709D0"/>
    <w:rsid w:val="006B4EEF"/>
    <w:rsid w:val="006D4AEF"/>
    <w:rsid w:val="00707C30"/>
    <w:rsid w:val="007E3B45"/>
    <w:rsid w:val="0092168E"/>
    <w:rsid w:val="00922C31"/>
    <w:rsid w:val="00992CE4"/>
    <w:rsid w:val="009A5E89"/>
    <w:rsid w:val="00AB24AF"/>
    <w:rsid w:val="00B32E04"/>
    <w:rsid w:val="00B34BDF"/>
    <w:rsid w:val="00BB6E3D"/>
    <w:rsid w:val="00BE6C45"/>
    <w:rsid w:val="00BF5856"/>
    <w:rsid w:val="00C54E9E"/>
    <w:rsid w:val="00C85ABC"/>
    <w:rsid w:val="00CA00A5"/>
    <w:rsid w:val="00CC6E7A"/>
    <w:rsid w:val="00CF4F5F"/>
    <w:rsid w:val="00CF5125"/>
    <w:rsid w:val="00E15749"/>
    <w:rsid w:val="00E34B1D"/>
    <w:rsid w:val="00E37489"/>
    <w:rsid w:val="00E662F6"/>
    <w:rsid w:val="00EF40FC"/>
    <w:rsid w:val="00F13F08"/>
    <w:rsid w:val="00FD5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38F49"/>
  <w15:docId w15:val="{C56055A5-334C-4106-B9E8-30FD265A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22C3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A6DBD"/>
    <w:pPr>
      <w:spacing w:after="0" w:line="240" w:lineRule="auto"/>
    </w:pPr>
    <w:rPr>
      <w:rFonts w:ascii="Segoe UI" w:eastAsia="Calibri" w:hAnsi="Segoe UI" w:cs="Segoe UI"/>
      <w:sz w:val="18"/>
      <w:szCs w:val="18"/>
      <w:lang w:val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A6DBD"/>
    <w:rPr>
      <w:rFonts w:ascii="Segoe UI" w:eastAsia="Calibri" w:hAnsi="Segoe UI" w:cs="Segoe UI"/>
      <w:sz w:val="18"/>
      <w:szCs w:val="18"/>
      <w:lang w:val="en-US"/>
    </w:rPr>
  </w:style>
  <w:style w:type="paragraph" w:customStyle="1" w:styleId="msonormalbullet1gif">
    <w:name w:val="msonormalbullet1.gif"/>
    <w:basedOn w:val="a"/>
    <w:rsid w:val="00356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356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6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F97F7-9FFC-4E6B-A894-872AD872E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ДОУ 163</cp:lastModifiedBy>
  <cp:revision>21</cp:revision>
  <cp:lastPrinted>2025-10-24T07:50:00Z</cp:lastPrinted>
  <dcterms:created xsi:type="dcterms:W3CDTF">2018-05-03T04:42:00Z</dcterms:created>
  <dcterms:modified xsi:type="dcterms:W3CDTF">2026-09-21T07:23:00Z</dcterms:modified>
</cp:coreProperties>
</file>