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9CC" w:rsidRDefault="00A829CC" w:rsidP="00A829CC">
      <w:pPr>
        <w:shd w:val="clear" w:color="auto" w:fill="FFFFFF"/>
        <w:spacing w:before="125" w:line="240" w:lineRule="auto"/>
        <w:ind w:right="4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годового плана работы МБДОУ «Детский сад №163» </w:t>
      </w:r>
    </w:p>
    <w:p w:rsidR="00A829CC" w:rsidRDefault="002929EE" w:rsidP="00A829CC">
      <w:pPr>
        <w:shd w:val="clear" w:color="auto" w:fill="FFFFFF"/>
        <w:spacing w:before="125" w:line="240" w:lineRule="auto"/>
        <w:ind w:right="4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2026/2027</w:t>
      </w:r>
      <w:r w:rsidR="00A829CC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F1D77" w:rsidRPr="00277C0A" w:rsidRDefault="008F1D77" w:rsidP="008F1D77">
      <w:pPr>
        <w:pStyle w:val="Standard"/>
        <w:jc w:val="both"/>
        <w:rPr>
          <w:color w:val="000000" w:themeColor="text1"/>
        </w:rPr>
      </w:pPr>
      <w:r w:rsidRPr="00277C0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VIII</w:t>
      </w:r>
      <w:r w:rsidRPr="00277C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Мероприятия, направленные на обеспечение вариативного дошкольного образования</w:t>
      </w:r>
    </w:p>
    <w:p w:rsidR="002929EE" w:rsidRPr="005B0F41" w:rsidRDefault="002929EE" w:rsidP="002929EE">
      <w:pPr>
        <w:pStyle w:val="Standard"/>
        <w:shd w:val="clear" w:color="auto" w:fill="FFFFFF"/>
        <w:spacing w:after="0" w:line="240" w:lineRule="auto"/>
        <w:ind w:right="45" w:firstLine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0F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8.2. План работы консультативного пункта для родителей </w:t>
      </w:r>
    </w:p>
    <w:p w:rsidR="002929EE" w:rsidRPr="005B0F41" w:rsidRDefault="002929EE" w:rsidP="002929EE">
      <w:pPr>
        <w:pStyle w:val="Standard"/>
        <w:shd w:val="clear" w:color="auto" w:fill="FFFFFF"/>
        <w:spacing w:after="0" w:line="240" w:lineRule="auto"/>
        <w:ind w:right="45" w:firstLine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0F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(законных представителей) детей,</w:t>
      </w:r>
    </w:p>
    <w:p w:rsidR="002929EE" w:rsidRPr="005B0F41" w:rsidRDefault="002929EE" w:rsidP="002929EE">
      <w:pPr>
        <w:pStyle w:val="Standard"/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B0F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обеспечивающим получение детьми дошкольного образования в форме семейного образования, в том числе обучающихся в дошкольных образовательных учреждениях</w:t>
      </w:r>
    </w:p>
    <w:tbl>
      <w:tblPr>
        <w:tblW w:w="9498" w:type="dxa"/>
        <w:tblInd w:w="-2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3968"/>
        <w:gridCol w:w="1417"/>
        <w:gridCol w:w="1843"/>
        <w:gridCol w:w="1420"/>
      </w:tblGrid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</w:t>
            </w:r>
          </w:p>
          <w:p w:rsidR="002929EE" w:rsidRPr="005B0F41" w:rsidRDefault="002929EE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</w:t>
            </w:r>
          </w:p>
          <w:p w:rsidR="002929EE" w:rsidRPr="005B0F41" w:rsidRDefault="002929EE" w:rsidP="00D11D0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ный</w:t>
            </w:r>
            <w:proofErr w:type="spellEnd"/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Отметка  о</w:t>
            </w:r>
            <w:proofErr w:type="gramEnd"/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</w:t>
            </w:r>
            <w:proofErr w:type="spellEnd"/>
          </w:p>
          <w:p w:rsidR="002929EE" w:rsidRPr="005B0F41" w:rsidRDefault="002929EE" w:rsidP="00D11D0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нии</w:t>
            </w:r>
            <w:proofErr w:type="spellEnd"/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color w:val="000000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Разработка локальных актов, регулирующих осуществление методической, диагностической и консультативной помощи родителям (законным </w:t>
            </w:r>
            <w:r w:rsidRPr="005B0F41">
              <w:rPr>
                <w:rFonts w:ascii="Times New Roman" w:hAnsi="Times New Roman"/>
                <w:color w:val="000000"/>
                <w:sz w:val="26"/>
                <w:szCs w:val="26"/>
              </w:rPr>
              <w:t>представителям), воспитывающим детей дошкольного возраста на дому. Разработка консультативного материала. Информирование общественности о работе консультационного центра на официальном сайте Учреждения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необходимости</w:t>
            </w:r>
          </w:p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Заведующий старший воспитатель</w:t>
            </w:r>
          </w:p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специалисты КЦ</w:t>
            </w:r>
          </w:p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Индивидуальное или групповое консультирование по запросу родителей (законных представителей)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 (по запросу)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специалисты КЦ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Размещение (обновление) консультативного материала на сайте Учреждения в разделе Консультационный центр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специалисты КЦ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Консультация «Похвала и порицание ребенка. Как быть»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Педагог-психолог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Консультация «Секреты воспитания вежливого ребенка»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Педагог-психолог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Консультация «Можно, нельзя, надо (о моральном воспитании ребёнка»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февраль</w:t>
            </w:r>
          </w:p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Старший воспитатель 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29EE" w:rsidRPr="00277C0A" w:rsidTr="00D11D09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Консультация «Как научить ребенка слышать и слушать родителя»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0F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Педагог-психолог</w:t>
            </w:r>
          </w:p>
        </w:tc>
        <w:tc>
          <w:tcPr>
            <w:tcW w:w="1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29EE" w:rsidRPr="005B0F41" w:rsidRDefault="002929EE" w:rsidP="00D11D09">
            <w:pPr>
              <w:pStyle w:val="Standard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5D1D" w:rsidRPr="00020B16" w:rsidRDefault="00965D1D" w:rsidP="008F1D77">
      <w:pPr>
        <w:shd w:val="clear" w:color="auto" w:fill="FFFFFF"/>
        <w:spacing w:before="125" w:line="240" w:lineRule="auto"/>
        <w:ind w:right="4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65D1D" w:rsidRPr="00020B16" w:rsidSect="00736B8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9CC"/>
    <w:rsid w:val="00131BFA"/>
    <w:rsid w:val="00181FF7"/>
    <w:rsid w:val="002848D9"/>
    <w:rsid w:val="002929EE"/>
    <w:rsid w:val="002A448E"/>
    <w:rsid w:val="002D3D6A"/>
    <w:rsid w:val="00360E9C"/>
    <w:rsid w:val="00562A8B"/>
    <w:rsid w:val="0057720E"/>
    <w:rsid w:val="005C6D9E"/>
    <w:rsid w:val="005E00A8"/>
    <w:rsid w:val="00641E59"/>
    <w:rsid w:val="006F3465"/>
    <w:rsid w:val="006F3D70"/>
    <w:rsid w:val="00736B80"/>
    <w:rsid w:val="007E31D7"/>
    <w:rsid w:val="008F1D77"/>
    <w:rsid w:val="00944333"/>
    <w:rsid w:val="00965D1D"/>
    <w:rsid w:val="009C61C8"/>
    <w:rsid w:val="00A27CB4"/>
    <w:rsid w:val="00A829CC"/>
    <w:rsid w:val="00B7369D"/>
    <w:rsid w:val="00BC1424"/>
    <w:rsid w:val="00C30DC3"/>
    <w:rsid w:val="00C74E16"/>
    <w:rsid w:val="00D74A1D"/>
    <w:rsid w:val="00DA6645"/>
    <w:rsid w:val="00DC455C"/>
    <w:rsid w:val="00DC56C7"/>
    <w:rsid w:val="00E11976"/>
    <w:rsid w:val="00EC410D"/>
    <w:rsid w:val="00F27581"/>
    <w:rsid w:val="00F76653"/>
    <w:rsid w:val="00F86F98"/>
    <w:rsid w:val="00FB53F9"/>
    <w:rsid w:val="00FE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13F8"/>
  <w15:docId w15:val="{E6012AB3-23BD-472F-B10A-E7306F75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9CC"/>
    <w:rPr>
      <w:b/>
      <w:bCs/>
    </w:rPr>
  </w:style>
  <w:style w:type="paragraph" w:customStyle="1" w:styleId="Standard">
    <w:name w:val="Standard"/>
    <w:rsid w:val="005E00A8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</dc:creator>
  <cp:keywords/>
  <dc:description/>
  <cp:lastModifiedBy>ДОУ 163</cp:lastModifiedBy>
  <cp:revision>11</cp:revision>
  <dcterms:created xsi:type="dcterms:W3CDTF">2021-08-19T03:57:00Z</dcterms:created>
  <dcterms:modified xsi:type="dcterms:W3CDTF">2026-09-21T07:00:00Z</dcterms:modified>
</cp:coreProperties>
</file>