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BF6" w:rsidRDefault="00CB2A49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CB2A49" w:rsidRDefault="00CB2A49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«Детский сад №163» </w:t>
      </w:r>
    </w:p>
    <w:p w:rsidR="00CB2A49" w:rsidRDefault="00CB2A49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(МБДОУ «Детский сад №163»)</w:t>
      </w:r>
    </w:p>
    <w:p w:rsidR="00FF1F75" w:rsidRDefault="00FF1F75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B2A49" w:rsidRDefault="00CB2A49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B2A49" w:rsidRDefault="00CB2A49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D7B90">
        <w:rPr>
          <w:rFonts w:ascii="Times New Roman" w:hAnsi="Times New Roman" w:cs="Times New Roman"/>
          <w:sz w:val="28"/>
          <w:szCs w:val="28"/>
        </w:rPr>
        <w:t>ПРИКАЗ</w:t>
      </w:r>
    </w:p>
    <w:p w:rsidR="00FF1F75" w:rsidRPr="003D7B90" w:rsidRDefault="00FF1F75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B2A49" w:rsidRPr="007E12D3" w:rsidRDefault="007E12D3" w:rsidP="00CB2A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7E12D3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212F6E" w:rsidRPr="007E12D3">
        <w:rPr>
          <w:rFonts w:ascii="Times New Roman" w:hAnsi="Times New Roman" w:cs="Times New Roman"/>
          <w:sz w:val="28"/>
          <w:szCs w:val="28"/>
          <w:u w:val="single"/>
        </w:rPr>
        <w:t>.08.2026</w:t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CB2A49" w:rsidRPr="007E12D3">
        <w:rPr>
          <w:rFonts w:ascii="Times New Roman" w:hAnsi="Times New Roman" w:cs="Times New Roman"/>
          <w:sz w:val="28"/>
          <w:szCs w:val="28"/>
        </w:rPr>
        <w:tab/>
      </w:r>
      <w:r w:rsidR="00793BF6" w:rsidRPr="007E12D3">
        <w:rPr>
          <w:rFonts w:ascii="Times New Roman" w:hAnsi="Times New Roman" w:cs="Times New Roman"/>
          <w:sz w:val="28"/>
          <w:szCs w:val="28"/>
          <w:u w:val="single"/>
        </w:rPr>
        <w:t xml:space="preserve"> № </w:t>
      </w:r>
      <w:r>
        <w:rPr>
          <w:rFonts w:ascii="Times New Roman" w:hAnsi="Times New Roman" w:cs="Times New Roman"/>
          <w:sz w:val="28"/>
          <w:szCs w:val="28"/>
          <w:u w:val="single"/>
        </w:rPr>
        <w:t>194</w:t>
      </w:r>
      <w:bookmarkStart w:id="0" w:name="_GoBack"/>
      <w:bookmarkEnd w:id="0"/>
    </w:p>
    <w:p w:rsidR="00CB2A49" w:rsidRPr="007E12D3" w:rsidRDefault="00CB2A49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E12D3">
        <w:rPr>
          <w:rFonts w:ascii="Times New Roman" w:hAnsi="Times New Roman" w:cs="Times New Roman"/>
          <w:sz w:val="28"/>
          <w:szCs w:val="28"/>
        </w:rPr>
        <w:t>г.Барнаул</w:t>
      </w:r>
      <w:proofErr w:type="spellEnd"/>
    </w:p>
    <w:p w:rsidR="00FF1F75" w:rsidRDefault="00FF1F75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CB2A4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7063" w:rsidRDefault="007E12D3" w:rsidP="000D7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работы</w:t>
      </w:r>
    </w:p>
    <w:p w:rsidR="000D7063" w:rsidRDefault="000D7063" w:rsidP="000D7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психолого-педагогического консилиума</w:t>
      </w:r>
    </w:p>
    <w:p w:rsidR="000D7063" w:rsidRDefault="000D7063" w:rsidP="000D7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6CC1" w:rsidRDefault="00426CC1" w:rsidP="006C10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создания оптимальных условий обучения, развития, социализации и адаптации </w:t>
      </w:r>
      <w:r w:rsidR="00C771C2">
        <w:rPr>
          <w:rFonts w:ascii="Times New Roman" w:hAnsi="Times New Roman" w:cs="Times New Roman"/>
          <w:sz w:val="28"/>
          <w:szCs w:val="28"/>
        </w:rPr>
        <w:t>воспитанников</w:t>
      </w:r>
      <w:r>
        <w:rPr>
          <w:rFonts w:ascii="Times New Roman" w:hAnsi="Times New Roman" w:cs="Times New Roman"/>
          <w:sz w:val="28"/>
          <w:szCs w:val="28"/>
        </w:rPr>
        <w:t>, испытывающих трудности в освоении образовательных программ, развитии и социальной адаптации посредством психолого-педагогического сопровождения</w:t>
      </w:r>
      <w:r w:rsidR="000D7063">
        <w:rPr>
          <w:rFonts w:ascii="Times New Roman" w:hAnsi="Times New Roman" w:cs="Times New Roman"/>
          <w:sz w:val="28"/>
          <w:szCs w:val="28"/>
        </w:rPr>
        <w:t xml:space="preserve">, на основании Положения о психолого-педагогическом консилиуме МБДОУ «Детский сад №163», </w:t>
      </w:r>
    </w:p>
    <w:p w:rsidR="00426CC1" w:rsidRDefault="00426CC1" w:rsidP="006C10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921805" w:rsidRDefault="00426CC1" w:rsidP="006C10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</w:t>
      </w:r>
      <w:r w:rsidR="0092180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остав психолого-педагогического консилиума</w:t>
      </w:r>
      <w:r w:rsidR="00921805">
        <w:rPr>
          <w:rFonts w:ascii="Times New Roman" w:hAnsi="Times New Roman" w:cs="Times New Roman"/>
          <w:sz w:val="28"/>
          <w:szCs w:val="28"/>
        </w:rPr>
        <w:t>:</w:t>
      </w:r>
    </w:p>
    <w:p w:rsidR="00426CC1" w:rsidRDefault="00426CC1" w:rsidP="00FF1F7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1.Голышевская Н.М., старший воспитатель, председатель</w:t>
      </w:r>
      <w:r w:rsidR="006C10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071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B58CD" w:rsidRDefault="008B58CD" w:rsidP="00FF1F7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12F6E">
        <w:rPr>
          <w:rFonts w:ascii="Times New Roman" w:hAnsi="Times New Roman" w:cs="Times New Roman"/>
          <w:sz w:val="28"/>
          <w:szCs w:val="28"/>
        </w:rPr>
        <w:t>Юдакова М</w:t>
      </w:r>
      <w:r>
        <w:rPr>
          <w:rFonts w:ascii="Times New Roman" w:hAnsi="Times New Roman" w:cs="Times New Roman"/>
          <w:sz w:val="28"/>
          <w:szCs w:val="28"/>
        </w:rPr>
        <w:t>.А., учитель-логопед, заместитель председателя</w:t>
      </w:r>
      <w:r w:rsidR="009218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071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26CC1" w:rsidRDefault="008A259E" w:rsidP="00FF1F7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26CC1">
        <w:rPr>
          <w:rFonts w:ascii="Times New Roman" w:hAnsi="Times New Roman" w:cs="Times New Roman"/>
          <w:sz w:val="28"/>
          <w:szCs w:val="28"/>
        </w:rPr>
        <w:t>.</w:t>
      </w:r>
      <w:r w:rsidR="00C72E42">
        <w:rPr>
          <w:rFonts w:ascii="Times New Roman" w:hAnsi="Times New Roman" w:cs="Times New Roman"/>
          <w:sz w:val="28"/>
          <w:szCs w:val="28"/>
        </w:rPr>
        <w:t>Ефимова К.Г</w:t>
      </w:r>
      <w:r w:rsidR="00426CC1">
        <w:rPr>
          <w:rFonts w:ascii="Times New Roman" w:hAnsi="Times New Roman" w:cs="Times New Roman"/>
          <w:sz w:val="28"/>
          <w:szCs w:val="28"/>
        </w:rPr>
        <w:t>., педагог-психолог, секретарь;</w:t>
      </w:r>
    </w:p>
    <w:p w:rsidR="00426CC1" w:rsidRDefault="008A259E" w:rsidP="00FF1F7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6CC1">
        <w:rPr>
          <w:rFonts w:ascii="Times New Roman" w:hAnsi="Times New Roman" w:cs="Times New Roman"/>
          <w:sz w:val="28"/>
          <w:szCs w:val="28"/>
        </w:rPr>
        <w:t>.</w:t>
      </w:r>
      <w:r w:rsidR="00B906A3">
        <w:rPr>
          <w:rFonts w:ascii="Times New Roman" w:hAnsi="Times New Roman" w:cs="Times New Roman"/>
          <w:sz w:val="28"/>
          <w:szCs w:val="28"/>
        </w:rPr>
        <w:t>Пешкова М.Н., учитель-логопед</w:t>
      </w:r>
      <w:r w:rsidR="006C1071">
        <w:rPr>
          <w:rFonts w:ascii="Times New Roman" w:hAnsi="Times New Roman" w:cs="Times New Roman"/>
          <w:sz w:val="28"/>
          <w:szCs w:val="28"/>
        </w:rPr>
        <w:t xml:space="preserve">, член </w:t>
      </w:r>
      <w:proofErr w:type="spellStart"/>
      <w:r w:rsidR="006C1071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B906A3">
        <w:rPr>
          <w:rFonts w:ascii="Times New Roman" w:hAnsi="Times New Roman" w:cs="Times New Roman"/>
          <w:sz w:val="28"/>
          <w:szCs w:val="28"/>
        </w:rPr>
        <w:t>;</w:t>
      </w:r>
    </w:p>
    <w:p w:rsidR="00B906A3" w:rsidRDefault="008A259E" w:rsidP="00FF1F7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906A3">
        <w:rPr>
          <w:rFonts w:ascii="Times New Roman" w:hAnsi="Times New Roman" w:cs="Times New Roman"/>
          <w:sz w:val="28"/>
          <w:szCs w:val="28"/>
        </w:rPr>
        <w:t>.Устинова О.В., учитель-логопед</w:t>
      </w:r>
      <w:r w:rsidR="006C1071">
        <w:rPr>
          <w:rFonts w:ascii="Times New Roman" w:hAnsi="Times New Roman" w:cs="Times New Roman"/>
          <w:sz w:val="28"/>
          <w:szCs w:val="28"/>
        </w:rPr>
        <w:t xml:space="preserve">, член </w:t>
      </w:r>
      <w:proofErr w:type="spellStart"/>
      <w:r w:rsidR="006C1071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6C1071">
        <w:rPr>
          <w:rFonts w:ascii="Times New Roman" w:hAnsi="Times New Roman" w:cs="Times New Roman"/>
          <w:sz w:val="28"/>
          <w:szCs w:val="28"/>
        </w:rPr>
        <w:t>.</w:t>
      </w:r>
    </w:p>
    <w:p w:rsidR="00CB2A49" w:rsidRDefault="00B906A3" w:rsidP="006C10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B58CD">
        <w:rPr>
          <w:rFonts w:ascii="Times New Roman" w:hAnsi="Times New Roman" w:cs="Times New Roman"/>
          <w:sz w:val="28"/>
          <w:szCs w:val="28"/>
        </w:rPr>
        <w:t xml:space="preserve"> </w:t>
      </w:r>
      <w:r w:rsidR="00921805">
        <w:rPr>
          <w:rFonts w:ascii="Times New Roman" w:hAnsi="Times New Roman" w:cs="Times New Roman"/>
          <w:sz w:val="28"/>
          <w:szCs w:val="28"/>
        </w:rPr>
        <w:t>Утвердить г</w:t>
      </w:r>
      <w:r>
        <w:rPr>
          <w:rFonts w:ascii="Times New Roman" w:hAnsi="Times New Roman" w:cs="Times New Roman"/>
          <w:sz w:val="28"/>
          <w:szCs w:val="28"/>
        </w:rPr>
        <w:t>рафик плановых заседаний</w:t>
      </w:r>
      <w:r w:rsidR="00921805">
        <w:rPr>
          <w:rFonts w:ascii="Times New Roman" w:hAnsi="Times New Roman" w:cs="Times New Roman"/>
          <w:sz w:val="28"/>
          <w:szCs w:val="28"/>
        </w:rPr>
        <w:t xml:space="preserve"> (Приложение)</w:t>
      </w:r>
    </w:p>
    <w:p w:rsidR="00C771C2" w:rsidRDefault="006C1071" w:rsidP="00426C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71C2">
        <w:rPr>
          <w:rFonts w:ascii="Times New Roman" w:hAnsi="Times New Roman" w:cs="Times New Roman"/>
          <w:sz w:val="28"/>
          <w:szCs w:val="28"/>
        </w:rPr>
        <w:t>.Контроль за исполнением приказа оставляю за собой.</w:t>
      </w: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C60BB" w:rsidRDefault="005C60BB" w:rsidP="00426C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                                                                            </w:t>
      </w:r>
      <w:r w:rsidR="00FF1F7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А.Г.Дружинина</w:t>
      </w:r>
      <w:proofErr w:type="spellEnd"/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ознакомлены: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985"/>
        <w:gridCol w:w="1701"/>
      </w:tblGrid>
      <w:tr w:rsidR="00FF1F75" w:rsidTr="00FF1F75">
        <w:tc>
          <w:tcPr>
            <w:tcW w:w="3085" w:type="dxa"/>
          </w:tcPr>
          <w:p w:rsidR="00FF1F75" w:rsidRDefault="00FF1F75" w:rsidP="00426C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Голышевская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1985" w:type="dxa"/>
          </w:tcPr>
          <w:p w:rsidR="00FF1F75" w:rsidRDefault="00FF1F75" w:rsidP="00426C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1F75" w:rsidRDefault="00FF1F75" w:rsidP="00426C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F75" w:rsidTr="00FF1F75">
        <w:tc>
          <w:tcPr>
            <w:tcW w:w="3085" w:type="dxa"/>
          </w:tcPr>
          <w:p w:rsidR="00FF1F75" w:rsidRDefault="00212F6E" w:rsidP="00FF1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Юдакова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FF1F75">
              <w:rPr>
                <w:rFonts w:ascii="Times New Roman" w:hAnsi="Times New Roman" w:cs="Times New Roman"/>
                <w:sz w:val="28"/>
                <w:szCs w:val="28"/>
              </w:rPr>
              <w:t>.А.</w:t>
            </w:r>
          </w:p>
        </w:tc>
        <w:tc>
          <w:tcPr>
            <w:tcW w:w="1985" w:type="dxa"/>
          </w:tcPr>
          <w:p w:rsidR="00FF1F75" w:rsidRDefault="00FF1F75" w:rsidP="00FF1F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1F75" w:rsidRDefault="00FF1F75" w:rsidP="00FF1F75"/>
        </w:tc>
      </w:tr>
      <w:tr w:rsidR="00FF1F75" w:rsidTr="00FF1F75">
        <w:tc>
          <w:tcPr>
            <w:tcW w:w="3085" w:type="dxa"/>
          </w:tcPr>
          <w:p w:rsidR="00FF1F75" w:rsidRDefault="00FF1F75" w:rsidP="00FF1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 К.Г.</w:t>
            </w:r>
          </w:p>
        </w:tc>
        <w:tc>
          <w:tcPr>
            <w:tcW w:w="1985" w:type="dxa"/>
          </w:tcPr>
          <w:p w:rsidR="00FF1F75" w:rsidRDefault="00FF1F75" w:rsidP="00FF1F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1F75" w:rsidRDefault="00FF1F75" w:rsidP="00FF1F75"/>
        </w:tc>
      </w:tr>
      <w:tr w:rsidR="00FF1F75" w:rsidTr="00FF1F75">
        <w:tc>
          <w:tcPr>
            <w:tcW w:w="3085" w:type="dxa"/>
          </w:tcPr>
          <w:p w:rsidR="00FF1F75" w:rsidRDefault="00FF1F75" w:rsidP="00FF1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Пешкова М.Н.</w:t>
            </w:r>
          </w:p>
        </w:tc>
        <w:tc>
          <w:tcPr>
            <w:tcW w:w="1985" w:type="dxa"/>
          </w:tcPr>
          <w:p w:rsidR="00FF1F75" w:rsidRDefault="00FF1F75" w:rsidP="00FF1F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1F75" w:rsidRDefault="00FF1F75" w:rsidP="00FF1F75"/>
        </w:tc>
      </w:tr>
      <w:tr w:rsidR="00FF1F75" w:rsidTr="00FF1F75">
        <w:tc>
          <w:tcPr>
            <w:tcW w:w="3085" w:type="dxa"/>
          </w:tcPr>
          <w:p w:rsidR="00FF1F75" w:rsidRDefault="00FF1F75" w:rsidP="00FF1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Устинова О.В.</w:t>
            </w:r>
          </w:p>
        </w:tc>
        <w:tc>
          <w:tcPr>
            <w:tcW w:w="1985" w:type="dxa"/>
          </w:tcPr>
          <w:p w:rsidR="00FF1F75" w:rsidRDefault="00FF1F75" w:rsidP="00FF1F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1F75" w:rsidRDefault="00FF1F75" w:rsidP="00FF1F75"/>
        </w:tc>
      </w:tr>
    </w:tbl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Default="00FF1F75" w:rsidP="00FF1F75">
      <w:pPr>
        <w:spacing w:after="0"/>
        <w:ind w:left="-709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Приложение к приказу</w:t>
      </w:r>
    </w:p>
    <w:p w:rsidR="00FF1F75" w:rsidRDefault="00FF1F75" w:rsidP="00FF1F75">
      <w:pPr>
        <w:tabs>
          <w:tab w:val="left" w:pos="24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о создании психолого-педагогического консилиума </w:t>
      </w:r>
    </w:p>
    <w:p w:rsidR="00FF1F75" w:rsidRPr="007E12D3" w:rsidRDefault="00FF1F75" w:rsidP="00212F6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E12D3">
        <w:rPr>
          <w:rFonts w:ascii="Times New Roman" w:hAnsi="Times New Roman" w:cs="Times New Roman"/>
          <w:sz w:val="28"/>
          <w:szCs w:val="28"/>
        </w:rPr>
        <w:t xml:space="preserve">от </w:t>
      </w:r>
      <w:r w:rsidR="007E12D3" w:rsidRPr="007E12D3">
        <w:rPr>
          <w:rFonts w:ascii="Times New Roman" w:hAnsi="Times New Roman" w:cs="Times New Roman"/>
          <w:sz w:val="28"/>
          <w:szCs w:val="28"/>
        </w:rPr>
        <w:t>26</w:t>
      </w:r>
      <w:r w:rsidR="007E12D3">
        <w:rPr>
          <w:rFonts w:ascii="Times New Roman" w:hAnsi="Times New Roman" w:cs="Times New Roman"/>
          <w:sz w:val="28"/>
          <w:szCs w:val="28"/>
        </w:rPr>
        <w:t>.08.2026 №194</w:t>
      </w:r>
    </w:p>
    <w:p w:rsidR="00FF1F75" w:rsidRDefault="00FF1F75" w:rsidP="00FF1F7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FF1F75" w:rsidRDefault="00FF1F75" w:rsidP="00FF1F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плановых заседаний:</w:t>
      </w:r>
    </w:p>
    <w:p w:rsidR="00FF1F75" w:rsidRDefault="00FF1F75" w:rsidP="00FF1F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675"/>
        <w:gridCol w:w="1843"/>
        <w:gridCol w:w="7655"/>
      </w:tblGrid>
      <w:tr w:rsidR="00FF1F75" w:rsidTr="004E47DE">
        <w:tc>
          <w:tcPr>
            <w:tcW w:w="675" w:type="dxa"/>
          </w:tcPr>
          <w:p w:rsidR="00FF1F75" w:rsidRDefault="00FF1F75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FF1F75" w:rsidRDefault="00FF1F75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7655" w:type="dxa"/>
          </w:tcPr>
          <w:p w:rsidR="00FF1F75" w:rsidRDefault="00FF1F75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заседания</w:t>
            </w:r>
          </w:p>
        </w:tc>
      </w:tr>
      <w:tr w:rsidR="00FF1F75" w:rsidTr="004E47DE">
        <w:tc>
          <w:tcPr>
            <w:tcW w:w="675" w:type="dxa"/>
          </w:tcPr>
          <w:p w:rsidR="00FF1F75" w:rsidRDefault="00FF1F75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F1F75" w:rsidRDefault="00212F6E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7655" w:type="dxa"/>
          </w:tcPr>
          <w:p w:rsidR="00FF1F75" w:rsidRDefault="00FF1F75" w:rsidP="004E47D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27C9">
              <w:rPr>
                <w:rFonts w:ascii="Times New Roman" w:hAnsi="Times New Roman"/>
                <w:sz w:val="26"/>
                <w:szCs w:val="26"/>
              </w:rPr>
              <w:t>Анализ результатов диагностики</w:t>
            </w:r>
            <w:r w:rsidR="00212F6E">
              <w:rPr>
                <w:rFonts w:ascii="Times New Roman" w:hAnsi="Times New Roman"/>
                <w:sz w:val="26"/>
                <w:szCs w:val="26"/>
              </w:rPr>
              <w:t>, наблюдений.</w:t>
            </w:r>
          </w:p>
          <w:p w:rsidR="00FF1F75" w:rsidRPr="000107BC" w:rsidRDefault="00FF1F75" w:rsidP="004E47D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Обсуждение рекомендаций ТПМПК, медицинских заключений. Рассмотрение и утверждение списка воспитанников, рекомендованных к зачислению  на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E827C9">
              <w:rPr>
                <w:rFonts w:ascii="Times New Roman" w:hAnsi="Times New Roman"/>
                <w:sz w:val="26"/>
                <w:szCs w:val="26"/>
              </w:rPr>
              <w:t>Пк</w:t>
            </w:r>
            <w:proofErr w:type="spellEnd"/>
            <w:r w:rsidRPr="00E827C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F1F75" w:rsidTr="004E47DE">
        <w:tc>
          <w:tcPr>
            <w:tcW w:w="675" w:type="dxa"/>
          </w:tcPr>
          <w:p w:rsidR="00FF1F75" w:rsidRDefault="00FF1F75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FF1F75" w:rsidRDefault="00212F6E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</w:t>
            </w:r>
          </w:p>
        </w:tc>
        <w:tc>
          <w:tcPr>
            <w:tcW w:w="7655" w:type="dxa"/>
          </w:tcPr>
          <w:p w:rsidR="00FF1F75" w:rsidRPr="00E52121" w:rsidRDefault="00FF1F75" w:rsidP="004E47DE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2121"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результатах комплексного обследования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воспитанников, зачисленных на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ППк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F1F75" w:rsidRDefault="00FF1F75" w:rsidP="004E47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 разраб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отке </w:t>
            </w:r>
            <w:r>
              <w:rPr>
                <w:rFonts w:ascii="Times New Roman" w:hAnsi="Times New Roman"/>
                <w:sz w:val="26"/>
                <w:szCs w:val="26"/>
              </w:rPr>
              <w:t>индивидуальных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программ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психолого-педагогического 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сопровождения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воспитанников, зачисленных на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ППк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F1F75" w:rsidTr="004E47DE">
        <w:tc>
          <w:tcPr>
            <w:tcW w:w="675" w:type="dxa"/>
          </w:tcPr>
          <w:p w:rsidR="00FF1F75" w:rsidRDefault="00FF1F75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FF1F75" w:rsidRDefault="00212F6E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7655" w:type="dxa"/>
          </w:tcPr>
          <w:p w:rsidR="00FF1F75" w:rsidRDefault="00FF1F75" w:rsidP="004E47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 утверждении индивидуальных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программ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психолого-педагогического сопровождения воспитанников, зачисленных на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ППк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F1F75" w:rsidTr="004E47DE">
        <w:tc>
          <w:tcPr>
            <w:tcW w:w="675" w:type="dxa"/>
          </w:tcPr>
          <w:p w:rsidR="00FF1F75" w:rsidRDefault="00FF1F75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FF1F75" w:rsidRDefault="00212F6E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03.02.2027</w:t>
            </w:r>
          </w:p>
        </w:tc>
        <w:tc>
          <w:tcPr>
            <w:tcW w:w="7655" w:type="dxa"/>
          </w:tcPr>
          <w:p w:rsidR="00FF1F75" w:rsidRDefault="00FF1F75" w:rsidP="004E47D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Оценка</w:t>
            </w:r>
            <w:r w:rsidRPr="00EA2138">
              <w:rPr>
                <w:rFonts w:ascii="Times New Roman" w:hAnsi="Times New Roman"/>
                <w:sz w:val="26"/>
                <w:szCs w:val="26"/>
              </w:rPr>
              <w:t xml:space="preserve"> эффективности </w:t>
            </w:r>
            <w:r>
              <w:rPr>
                <w:rFonts w:ascii="Times New Roman" w:hAnsi="Times New Roman"/>
                <w:sz w:val="26"/>
                <w:szCs w:val="26"/>
              </w:rPr>
              <w:t>коррекционно-развивающей работы с воспитанниками, получающими психолого-педагогическое сопровождение</w:t>
            </w:r>
            <w:r w:rsidRPr="00EA213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F1F75" w:rsidTr="004E47DE">
        <w:tc>
          <w:tcPr>
            <w:tcW w:w="675" w:type="dxa"/>
          </w:tcPr>
          <w:p w:rsidR="00FF1F75" w:rsidRDefault="00FF1F75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FF1F75" w:rsidRDefault="00212F6E" w:rsidP="004E4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19.05.2027</w:t>
            </w:r>
          </w:p>
        </w:tc>
        <w:tc>
          <w:tcPr>
            <w:tcW w:w="7655" w:type="dxa"/>
          </w:tcPr>
          <w:p w:rsidR="00FF1F75" w:rsidRDefault="00FF1F75" w:rsidP="004E47D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D1663">
              <w:rPr>
                <w:rFonts w:ascii="Times New Roman" w:hAnsi="Times New Roman"/>
                <w:sz w:val="26"/>
                <w:szCs w:val="26"/>
              </w:rPr>
              <w:t>О резул</w:t>
            </w:r>
            <w:r>
              <w:rPr>
                <w:rFonts w:ascii="Times New Roman" w:hAnsi="Times New Roman"/>
                <w:sz w:val="26"/>
                <w:szCs w:val="26"/>
              </w:rPr>
              <w:t>ьтатах реализации индивидуальных программ</w:t>
            </w:r>
            <w:r w:rsidRPr="006D1663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hAnsi="Times New Roman"/>
                <w:sz w:val="26"/>
                <w:szCs w:val="26"/>
              </w:rPr>
              <w:t>психолого-педагогического сопровождения воспитанников</w:t>
            </w:r>
            <w:r w:rsidRPr="006D1663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D1663">
              <w:rPr>
                <w:rFonts w:ascii="Times New Roman" w:hAnsi="Times New Roman"/>
                <w:sz w:val="26"/>
                <w:szCs w:val="26"/>
              </w:rPr>
              <w:t>Об утверждении педагогических характеристик и рекомендаций на ТПМПК.</w:t>
            </w:r>
          </w:p>
        </w:tc>
      </w:tr>
    </w:tbl>
    <w:p w:rsidR="00FF1F75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F1F75" w:rsidRPr="00426CC1" w:rsidRDefault="00FF1F75" w:rsidP="00426CC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F1F75" w:rsidRPr="00426CC1" w:rsidSect="006C1071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CC1"/>
    <w:rsid w:val="000107BC"/>
    <w:rsid w:val="000D7063"/>
    <w:rsid w:val="00131BFA"/>
    <w:rsid w:val="00181FF7"/>
    <w:rsid w:val="00212F6E"/>
    <w:rsid w:val="002848D9"/>
    <w:rsid w:val="002A448E"/>
    <w:rsid w:val="002D3D6A"/>
    <w:rsid w:val="00360E9C"/>
    <w:rsid w:val="003D3036"/>
    <w:rsid w:val="00426CC1"/>
    <w:rsid w:val="00506F37"/>
    <w:rsid w:val="00562A8B"/>
    <w:rsid w:val="0057720E"/>
    <w:rsid w:val="0058400C"/>
    <w:rsid w:val="005C60BB"/>
    <w:rsid w:val="005F3DDC"/>
    <w:rsid w:val="006C1071"/>
    <w:rsid w:val="00793BF6"/>
    <w:rsid w:val="007E12D3"/>
    <w:rsid w:val="007E31D7"/>
    <w:rsid w:val="008A259E"/>
    <w:rsid w:val="008B58CD"/>
    <w:rsid w:val="008C65AB"/>
    <w:rsid w:val="00921805"/>
    <w:rsid w:val="00944333"/>
    <w:rsid w:val="009C20ED"/>
    <w:rsid w:val="009C61C8"/>
    <w:rsid w:val="009D2749"/>
    <w:rsid w:val="00A11548"/>
    <w:rsid w:val="00A27CB4"/>
    <w:rsid w:val="00AD588E"/>
    <w:rsid w:val="00B7369D"/>
    <w:rsid w:val="00B906A3"/>
    <w:rsid w:val="00BC270B"/>
    <w:rsid w:val="00C30DC3"/>
    <w:rsid w:val="00C72E42"/>
    <w:rsid w:val="00C74E16"/>
    <w:rsid w:val="00C771C2"/>
    <w:rsid w:val="00CB2A49"/>
    <w:rsid w:val="00D5682E"/>
    <w:rsid w:val="00D74A1D"/>
    <w:rsid w:val="00DA6645"/>
    <w:rsid w:val="00DC455C"/>
    <w:rsid w:val="00DC56C7"/>
    <w:rsid w:val="00DE73EE"/>
    <w:rsid w:val="00E11976"/>
    <w:rsid w:val="00EC410D"/>
    <w:rsid w:val="00F27581"/>
    <w:rsid w:val="00F76653"/>
    <w:rsid w:val="00F86F98"/>
    <w:rsid w:val="00FE4642"/>
    <w:rsid w:val="00FF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8167"/>
  <w15:docId w15:val="{DC8148C4-5CDB-46D0-887E-908C5F99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2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2A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0003</dc:creator>
  <cp:keywords/>
  <dc:description/>
  <cp:lastModifiedBy>ДОУ 163</cp:lastModifiedBy>
  <cp:revision>24</cp:revision>
  <cp:lastPrinted>2025-10-24T07:31:00Z</cp:lastPrinted>
  <dcterms:created xsi:type="dcterms:W3CDTF">2021-10-14T04:05:00Z</dcterms:created>
  <dcterms:modified xsi:type="dcterms:W3CDTF">2026-09-21T07:14:00Z</dcterms:modified>
</cp:coreProperties>
</file>