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2A" w:rsidRPr="009D1BF6" w:rsidRDefault="00E0463C" w:rsidP="00E0463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9D1BF6">
        <w:rPr>
          <w:rFonts w:ascii="Times New Roman" w:hAnsi="Times New Roman" w:cs="Times New Roman"/>
          <w:b/>
          <w:color w:val="0070C0"/>
          <w:sz w:val="40"/>
          <w:szCs w:val="40"/>
        </w:rPr>
        <w:t>Зачем занимаются физкультурой?</w:t>
      </w:r>
    </w:p>
    <w:p w:rsidR="009D1BF6" w:rsidRDefault="009D1BF6" w:rsidP="00E0463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63C" w:rsidRDefault="009D1BF6" w:rsidP="00E0463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201930</wp:posOffset>
            </wp:positionV>
            <wp:extent cx="2602230" cy="3476625"/>
            <wp:effectExtent l="19050" t="0" r="7620" b="0"/>
            <wp:wrapSquare wrapText="bothSides"/>
            <wp:docPr id="1" name="Рисунок 1" descr="http://allpolus.com/uploads/posts/2014-12/1418714506_zrsowbmn3qdxc4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polus.com/uploads/posts/2014-12/1418714506_zrsowbmn3qdxc4r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106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206932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3001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463C" w:rsidRPr="00300106">
        <w:rPr>
          <w:rFonts w:ascii="Times New Roman" w:hAnsi="Times New Roman" w:cs="Times New Roman"/>
          <w:i/>
          <w:sz w:val="28"/>
          <w:szCs w:val="28"/>
        </w:rPr>
        <w:t>(Консультация для родителей</w:t>
      </w:r>
      <w:r w:rsidR="00300106">
        <w:rPr>
          <w:rFonts w:ascii="Times New Roman" w:hAnsi="Times New Roman" w:cs="Times New Roman"/>
          <w:i/>
          <w:sz w:val="28"/>
          <w:szCs w:val="28"/>
        </w:rPr>
        <w:t xml:space="preserve"> №12</w:t>
      </w:r>
      <w:r w:rsidR="00300106" w:rsidRPr="00300106">
        <w:rPr>
          <w:rFonts w:ascii="Times New Roman" w:hAnsi="Times New Roman" w:cs="Times New Roman"/>
          <w:i/>
          <w:sz w:val="28"/>
          <w:szCs w:val="28"/>
        </w:rPr>
        <w:t>)</w:t>
      </w:r>
    </w:p>
    <w:p w:rsidR="009D1BF6" w:rsidRPr="00300106" w:rsidRDefault="009D1BF6" w:rsidP="00E0463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0463C" w:rsidRDefault="00E0463C" w:rsidP="00E046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63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ниматься физкультурой, Вы не просто занимаетесь собой</w:t>
      </w:r>
      <w:r w:rsidR="00300106">
        <w:rPr>
          <w:rFonts w:ascii="Times New Roman" w:hAnsi="Times New Roman" w:cs="Times New Roman"/>
          <w:sz w:val="28"/>
          <w:szCs w:val="28"/>
        </w:rPr>
        <w:t xml:space="preserve">, Вы занимаетесь </w:t>
      </w:r>
      <w:r w:rsidR="00300106" w:rsidRPr="00300106">
        <w:rPr>
          <w:rFonts w:ascii="Times New Roman" w:hAnsi="Times New Roman" w:cs="Times New Roman"/>
          <w:color w:val="00B050"/>
          <w:sz w:val="28"/>
          <w:szCs w:val="28"/>
        </w:rPr>
        <w:t>СВОИМ БУДУЩИМ:</w:t>
      </w:r>
      <w:r w:rsidR="00300106">
        <w:rPr>
          <w:rFonts w:ascii="Times New Roman" w:hAnsi="Times New Roman" w:cs="Times New Roman"/>
          <w:sz w:val="28"/>
          <w:szCs w:val="28"/>
        </w:rPr>
        <w:t xml:space="preserve"> давно известно, что самое эффективное средство борьбы</w:t>
      </w:r>
      <w:r w:rsidR="009A14E9">
        <w:rPr>
          <w:rFonts w:ascii="Times New Roman" w:hAnsi="Times New Roman" w:cs="Times New Roman"/>
          <w:sz w:val="28"/>
          <w:szCs w:val="28"/>
        </w:rPr>
        <w:t xml:space="preserve"> с болезнями – это профилактика. Сколько денег можно сэкономить на лекарствах и на визитах к врачу в будущем, начав заниматься своим здоровьем сейчас!</w:t>
      </w:r>
    </w:p>
    <w:p w:rsidR="009A14E9" w:rsidRDefault="009A14E9" w:rsidP="00E0463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Конечно, Вам решать, пройти лишние 15 минут пешком или с комфортом доехать на машине, пойти погонять с друзьями мяч в свободный вечер или переключить каналы, сидя в любимом кресле, поболтать по телефону с подругой или посетить занятие</w:t>
      </w:r>
      <w:r w:rsidR="00B43CA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B43CA8">
        <w:rPr>
          <w:rFonts w:ascii="Times New Roman" w:hAnsi="Times New Roman" w:cs="Times New Roman"/>
          <w:sz w:val="28"/>
          <w:szCs w:val="28"/>
        </w:rPr>
        <w:t>аквааэробике</w:t>
      </w:r>
      <w:proofErr w:type="spellEnd"/>
      <w:r w:rsidR="00B43CA8">
        <w:rPr>
          <w:rFonts w:ascii="Times New Roman" w:hAnsi="Times New Roman" w:cs="Times New Roman"/>
          <w:sz w:val="28"/>
          <w:szCs w:val="28"/>
        </w:rPr>
        <w:t>, поваляться до обеда в постели в свой единственный выходной или выйти на утреннюю пробежку.</w:t>
      </w:r>
      <w:proofErr w:type="gramEnd"/>
    </w:p>
    <w:p w:rsidR="00B43CA8" w:rsidRDefault="00B43CA8" w:rsidP="00E0463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 средств массовой информации мы каждый день узнаём о новых достижениях пластической хирургии, обещающей в самые короткое срок</w:t>
      </w:r>
      <w:r w:rsidR="00EC2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избавить нас от проблем с лишним весом</w:t>
      </w:r>
      <w:r w:rsidR="00EC2C2A">
        <w:rPr>
          <w:rFonts w:ascii="Times New Roman" w:hAnsi="Times New Roman" w:cs="Times New Roman"/>
          <w:sz w:val="28"/>
          <w:szCs w:val="28"/>
        </w:rPr>
        <w:t>, исправить недостатки фигуры, видим людей, готовых платить огромные деньги и рисковать своим здоровьем ради достижения этой цели.</w:t>
      </w:r>
      <w:proofErr w:type="gramEnd"/>
    </w:p>
    <w:p w:rsidR="009D1BF6" w:rsidRDefault="009D1BF6" w:rsidP="00E046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2C2A" w:rsidRPr="009D1BF6" w:rsidRDefault="00EC2C2A" w:rsidP="00EC2C2A">
      <w:pPr>
        <w:spacing w:after="0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9D1BF6">
        <w:rPr>
          <w:rFonts w:ascii="Times New Roman" w:hAnsi="Times New Roman" w:cs="Times New Roman"/>
          <w:b/>
          <w:color w:val="0070C0"/>
          <w:sz w:val="40"/>
          <w:szCs w:val="40"/>
        </w:rPr>
        <w:t>Есть ли  ограничения занятия физической культурой?</w:t>
      </w:r>
    </w:p>
    <w:p w:rsidR="00206932" w:rsidRDefault="009D1BF6" w:rsidP="00D05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3512820</wp:posOffset>
            </wp:positionH>
            <wp:positionV relativeFrom="paragraph">
              <wp:posOffset>69850</wp:posOffset>
            </wp:positionV>
            <wp:extent cx="2876550" cy="3476625"/>
            <wp:effectExtent l="19050" t="0" r="0" b="0"/>
            <wp:wrapSquare wrapText="bothSides"/>
            <wp:docPr id="6" name="Рисунок 60" descr="http://vseprazdnichki.ru/wp-content/uploads/2013/04/d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vseprazdnichki.ru/wp-content/uploads/2013/04/dz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5594">
        <w:rPr>
          <w:rFonts w:ascii="Times New Roman" w:hAnsi="Times New Roman" w:cs="Times New Roman"/>
          <w:sz w:val="28"/>
          <w:szCs w:val="28"/>
        </w:rPr>
        <w:t xml:space="preserve">Заниматься оздоровительной физической культурой можно в любом возрасте и людям с разным состоянием здоровья. Тем не менее, надо </w:t>
      </w:r>
      <w:r>
        <w:rPr>
          <w:rFonts w:ascii="Times New Roman" w:hAnsi="Times New Roman" w:cs="Times New Roman"/>
          <w:sz w:val="28"/>
          <w:szCs w:val="28"/>
        </w:rPr>
        <w:t>обращать</w:t>
      </w:r>
      <w:r w:rsidR="00D05594">
        <w:rPr>
          <w:rFonts w:ascii="Times New Roman" w:hAnsi="Times New Roman" w:cs="Times New Roman"/>
          <w:sz w:val="28"/>
          <w:szCs w:val="28"/>
        </w:rPr>
        <w:t xml:space="preserve"> внимание на то,</w:t>
      </w:r>
      <w:r>
        <w:rPr>
          <w:rFonts w:ascii="Times New Roman" w:hAnsi="Times New Roman" w:cs="Times New Roman"/>
          <w:sz w:val="28"/>
          <w:szCs w:val="28"/>
        </w:rPr>
        <w:t xml:space="preserve"> что при наличии некоторых заболеваний занятия можно начинать после консультации квалифицированного спортивного врача.</w:t>
      </w:r>
      <w:r w:rsidRPr="009D1BF6">
        <w:rPr>
          <w:noProof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06932" w:rsidRDefault="00206932" w:rsidP="00D055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932" w:rsidRDefault="00206932" w:rsidP="00D055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932" w:rsidRDefault="00206932" w:rsidP="00D055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932" w:rsidRDefault="00206932" w:rsidP="00D055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932" w:rsidRDefault="00206932" w:rsidP="00D055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7B4D" w:rsidRDefault="00977B4D" w:rsidP="00977B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«Детский сад №163»</w:t>
      </w:r>
    </w:p>
    <w:p w:rsidR="00977B4D" w:rsidRDefault="00977B4D" w:rsidP="00977B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Манишина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6932">
        <w:rPr>
          <w:rFonts w:ascii="Times New Roman" w:hAnsi="Times New Roman" w:cs="Times New Roman"/>
          <w:i/>
          <w:sz w:val="28"/>
          <w:szCs w:val="28"/>
        </w:rPr>
        <w:t>Нина Владимировна</w:t>
      </w:r>
      <w:proofErr w:type="gramStart"/>
      <w:r w:rsidR="009D1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i/>
          <w:sz w:val="28"/>
          <w:szCs w:val="28"/>
        </w:rPr>
        <w:t xml:space="preserve">нструктор по физической культуре </w:t>
      </w:r>
    </w:p>
    <w:p w:rsidR="00D05594" w:rsidRPr="00D05594" w:rsidRDefault="009D1BF6" w:rsidP="00D05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</w:p>
    <w:sectPr w:rsidR="00D05594" w:rsidRPr="00D05594" w:rsidSect="00206932">
      <w:pgSz w:w="11906" w:h="16838"/>
      <w:pgMar w:top="1135" w:right="707" w:bottom="284" w:left="993" w:header="708" w:footer="708" w:gutter="0"/>
      <w:pgBorders w:offsetFrom="page">
        <w:top w:val="postageStamp" w:sz="13" w:space="24" w:color="0070C0"/>
        <w:left w:val="postageStamp" w:sz="13" w:space="24" w:color="0070C0"/>
        <w:bottom w:val="postageStamp" w:sz="13" w:space="24" w:color="0070C0"/>
        <w:right w:val="postageStamp" w:sz="13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63C"/>
    <w:rsid w:val="0018642A"/>
    <w:rsid w:val="00206932"/>
    <w:rsid w:val="00300106"/>
    <w:rsid w:val="00827242"/>
    <w:rsid w:val="00876BA6"/>
    <w:rsid w:val="008D5069"/>
    <w:rsid w:val="00977B4D"/>
    <w:rsid w:val="009A14E9"/>
    <w:rsid w:val="009D1BF6"/>
    <w:rsid w:val="00B43CA8"/>
    <w:rsid w:val="00D05594"/>
    <w:rsid w:val="00E0463C"/>
    <w:rsid w:val="00EC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0003</cp:lastModifiedBy>
  <cp:revision>2</cp:revision>
  <dcterms:created xsi:type="dcterms:W3CDTF">2017-03-12T08:11:00Z</dcterms:created>
  <dcterms:modified xsi:type="dcterms:W3CDTF">2018-04-06T08:39:00Z</dcterms:modified>
</cp:coreProperties>
</file>