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B" w:rsidRDefault="00F25D3B" w:rsidP="00F25D3B">
      <w:pPr>
        <w:rPr>
          <w:rFonts w:ascii="Times New Roman" w:hAnsi="Times New Roman" w:cs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F25D3B" w:rsidRDefault="00F25D3B" w:rsidP="00F25D3B">
      <w:pPr>
        <w:pStyle w:val="a4"/>
        <w:rPr>
          <w:rFonts w:ascii="Times New Roman" w:hAnsi="Times New Roman"/>
          <w:sz w:val="28"/>
          <w:szCs w:val="28"/>
        </w:rPr>
      </w:pPr>
    </w:p>
    <w:p w:rsidR="00646FDD" w:rsidRDefault="00646FDD" w:rsidP="00F25D3B">
      <w:pPr>
        <w:pStyle w:val="msonospacingbullet2gif"/>
        <w:rPr>
          <w:sz w:val="28"/>
          <w:szCs w:val="28"/>
        </w:rPr>
      </w:pPr>
    </w:p>
    <w:p w:rsidR="00646FDD" w:rsidRDefault="00646FDD" w:rsidP="00F25D3B">
      <w:pPr>
        <w:pStyle w:val="msonospacingbullet2gif"/>
        <w:rPr>
          <w:sz w:val="28"/>
          <w:szCs w:val="28"/>
        </w:rPr>
      </w:pPr>
    </w:p>
    <w:p w:rsidR="00646FDD" w:rsidRDefault="00646FDD" w:rsidP="00F25D3B">
      <w:pPr>
        <w:pStyle w:val="msonospacingbullet2gif"/>
        <w:rPr>
          <w:sz w:val="28"/>
          <w:szCs w:val="28"/>
        </w:rPr>
      </w:pPr>
    </w:p>
    <w:p w:rsidR="00646FDD" w:rsidRDefault="00646FDD" w:rsidP="00F25D3B">
      <w:pPr>
        <w:pStyle w:val="msonospacingbullet2gif"/>
        <w:rPr>
          <w:sz w:val="28"/>
          <w:szCs w:val="28"/>
        </w:rPr>
      </w:pPr>
    </w:p>
    <w:p w:rsidR="00F25D3B" w:rsidRDefault="00F25D3B" w:rsidP="00F25D3B">
      <w:pPr>
        <w:pStyle w:val="msonospacing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№163»                              </w:t>
      </w:r>
    </w:p>
    <w:p w:rsidR="00646FDD" w:rsidRDefault="00F25D3B" w:rsidP="00646FDD">
      <w:pPr>
        <w:pStyle w:val="msonospacingbullet2gif"/>
        <w:contextualSpacing/>
        <w:rPr>
          <w:sz w:val="28"/>
          <w:szCs w:val="28"/>
        </w:rPr>
      </w:pPr>
      <w:r>
        <w:rPr>
          <w:sz w:val="28"/>
          <w:szCs w:val="28"/>
        </w:rPr>
        <w:t>комбинированного вида                                                                                                       656044,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арнаул, ул.Г.Исакова,250                                       Тел/факс: (3852) 535354</w:t>
      </w:r>
    </w:p>
    <w:p w:rsidR="00646FDD" w:rsidRDefault="009B3635" w:rsidP="00646FDD">
      <w:pPr>
        <w:pStyle w:val="msonospacingbullet2gif"/>
        <w:contextualSpacing/>
        <w:rPr>
          <w:sz w:val="28"/>
          <w:szCs w:val="28"/>
        </w:rPr>
      </w:pPr>
      <w:hyperlink r:id="rId5" w:history="1">
        <w:r w:rsidR="00646FDD" w:rsidRPr="005279C9">
          <w:rPr>
            <w:rStyle w:val="a8"/>
            <w:sz w:val="28"/>
            <w:szCs w:val="28"/>
            <w:lang w:val="en-US"/>
          </w:rPr>
          <w:t>ds</w:t>
        </w:r>
        <w:r w:rsidR="00646FDD" w:rsidRPr="005279C9">
          <w:rPr>
            <w:rStyle w:val="a8"/>
            <w:sz w:val="28"/>
            <w:szCs w:val="28"/>
          </w:rPr>
          <w:t>163.</w:t>
        </w:r>
        <w:r w:rsidR="00646FDD" w:rsidRPr="005279C9">
          <w:rPr>
            <w:rStyle w:val="a8"/>
            <w:sz w:val="28"/>
            <w:szCs w:val="28"/>
            <w:lang w:val="en-US"/>
          </w:rPr>
          <w:t>berezonka</w:t>
        </w:r>
        <w:r w:rsidR="00646FDD" w:rsidRPr="005279C9">
          <w:rPr>
            <w:rStyle w:val="a8"/>
            <w:sz w:val="28"/>
            <w:szCs w:val="28"/>
          </w:rPr>
          <w:t>@</w:t>
        </w:r>
        <w:r w:rsidR="00646FDD" w:rsidRPr="005279C9">
          <w:rPr>
            <w:rStyle w:val="a8"/>
            <w:sz w:val="28"/>
            <w:szCs w:val="28"/>
            <w:lang w:val="en-US"/>
          </w:rPr>
          <w:t>yandex</w:t>
        </w:r>
        <w:r w:rsidR="00646FDD" w:rsidRPr="005279C9">
          <w:rPr>
            <w:rStyle w:val="a8"/>
            <w:sz w:val="28"/>
            <w:szCs w:val="28"/>
          </w:rPr>
          <w:t>.</w:t>
        </w:r>
        <w:r w:rsidR="00646FDD" w:rsidRPr="005279C9">
          <w:rPr>
            <w:rStyle w:val="a8"/>
            <w:sz w:val="28"/>
            <w:szCs w:val="28"/>
            <w:lang w:val="en-US"/>
          </w:rPr>
          <w:t>ru</w:t>
        </w:r>
      </w:hyperlink>
    </w:p>
    <w:p w:rsidR="00F25D3B" w:rsidRPr="00F25D3B" w:rsidRDefault="00F25D3B" w:rsidP="00646FDD">
      <w:pPr>
        <w:pStyle w:val="msonospacingbullet2gif"/>
        <w:contextualSpacing/>
        <w:rPr>
          <w:sz w:val="28"/>
          <w:szCs w:val="28"/>
        </w:rPr>
      </w:pPr>
      <w:r>
        <w:rPr>
          <w:sz w:val="28"/>
          <w:szCs w:val="28"/>
        </w:rPr>
        <w:t>http://доу163.рф/</w:t>
      </w:r>
    </w:p>
    <w:tbl>
      <w:tblPr>
        <w:tblStyle w:val="a5"/>
        <w:tblW w:w="71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7"/>
      </w:tblGrid>
      <w:tr w:rsidR="00F25D3B" w:rsidTr="00F25D3B">
        <w:tc>
          <w:tcPr>
            <w:tcW w:w="7147" w:type="dxa"/>
          </w:tcPr>
          <w:p w:rsidR="00F25D3B" w:rsidRDefault="00F25D3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59790" cy="850265"/>
                  <wp:effectExtent l="19050" t="0" r="0" b="0"/>
                  <wp:docPr id="19" name="Рисунок 1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D3B" w:rsidRDefault="00F25D3B">
            <w:pPr>
              <w:pStyle w:val="msonormalbullet2gif"/>
              <w:spacing w:before="0" w:beforeAutospacing="0" w:after="0" w:afterAutospacing="0"/>
              <w:ind w:left="708" w:firstLine="708"/>
              <w:contextualSpacing/>
              <w:rPr>
                <w:sz w:val="28"/>
                <w:szCs w:val="28"/>
                <w:lang w:eastAsia="en-US"/>
              </w:rPr>
            </w:pPr>
          </w:p>
          <w:p w:rsidR="00F25D3B" w:rsidRDefault="00F25D3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F25D3B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:rsidR="00F25D3B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«Детский сад №163» комбинированного вида</w:t>
            </w:r>
          </w:p>
          <w:p w:rsidR="00F25D3B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Ленинского района города Барнаула</w:t>
            </w:r>
          </w:p>
          <w:p w:rsidR="00F25D3B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25D3B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25D3B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25D3B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25D3B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25D3B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25D3B" w:rsidRPr="00D862C6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D862C6">
              <w:rPr>
                <w:b/>
                <w:sz w:val="28"/>
                <w:szCs w:val="28"/>
                <w:lang w:eastAsia="en-US"/>
              </w:rPr>
              <w:t xml:space="preserve">ПРОГРАММА </w:t>
            </w:r>
          </w:p>
          <w:p w:rsidR="00F25D3B" w:rsidRPr="00D862C6" w:rsidRDefault="00F25D3B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D862C6">
              <w:rPr>
                <w:b/>
                <w:sz w:val="28"/>
                <w:szCs w:val="28"/>
                <w:lang w:eastAsia="en-US"/>
              </w:rPr>
              <w:t xml:space="preserve">МЕТОДИЧЕСКОЙ </w:t>
            </w:r>
            <w:r w:rsidR="002F0CCD" w:rsidRPr="00D862C6">
              <w:rPr>
                <w:b/>
                <w:sz w:val="28"/>
                <w:szCs w:val="28"/>
                <w:lang w:eastAsia="en-US"/>
              </w:rPr>
              <w:t>СЕССИИ</w:t>
            </w:r>
          </w:p>
          <w:p w:rsidR="002F0CCD" w:rsidRDefault="002F0CCD">
            <w:pPr>
              <w:pStyle w:val="msonormalbullet2gif"/>
              <w:spacing w:after="0" w:afterAutospacing="0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0D2DEE">
              <w:rPr>
                <w:sz w:val="28"/>
                <w:szCs w:val="28"/>
                <w:lang w:eastAsia="en-US"/>
              </w:rPr>
              <w:t>Тема: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D2DEE">
              <w:rPr>
                <w:sz w:val="28"/>
                <w:szCs w:val="28"/>
              </w:rPr>
              <w:t xml:space="preserve">«Методика организации образовательной деятельности в рамках ФГОС </w:t>
            </w:r>
            <w:proofErr w:type="gramStart"/>
            <w:r w:rsidR="000D2DEE">
              <w:rPr>
                <w:sz w:val="28"/>
                <w:szCs w:val="28"/>
              </w:rPr>
              <w:t>ДО</w:t>
            </w:r>
            <w:proofErr w:type="gramEnd"/>
            <w:r w:rsidR="000D2DEE">
              <w:rPr>
                <w:sz w:val="28"/>
                <w:szCs w:val="28"/>
              </w:rPr>
              <w:t>»</w:t>
            </w:r>
          </w:p>
          <w:p w:rsidR="00F25D3B" w:rsidRDefault="00F25D3B"/>
          <w:p w:rsidR="00F25D3B" w:rsidRDefault="00F25D3B"/>
          <w:p w:rsidR="00F25D3B" w:rsidRDefault="00F25D3B"/>
          <w:p w:rsidR="00F25D3B" w:rsidRDefault="00F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D3B" w:rsidRDefault="00F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D3B" w:rsidRDefault="00F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D3B" w:rsidRDefault="00F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D" w:rsidRDefault="0064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CCD" w:rsidRPr="007C1CE5" w:rsidRDefault="002F0CCD" w:rsidP="002F0CCD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C1CE5">
              <w:rPr>
                <w:sz w:val="28"/>
                <w:szCs w:val="28"/>
                <w:lang w:eastAsia="en-US"/>
              </w:rPr>
              <w:t>Дата проведения: 28.03.2018</w:t>
            </w:r>
          </w:p>
          <w:p w:rsidR="00646FDD" w:rsidRDefault="00646FDD" w:rsidP="002F0C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D3B" w:rsidRDefault="00F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DD" w:rsidRDefault="00646FDD" w:rsidP="002F0C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D3B" w:rsidRDefault="00F25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ОРГАНИЗАТОРЫ:</w:t>
            </w:r>
          </w:p>
          <w:p w:rsidR="00F25D3B" w:rsidRDefault="00F25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D3B" w:rsidRDefault="00F25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Ольга Романовна Меремьянина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01A2" w:rsidRPr="00610B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r w:rsidRPr="00610B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кафедр</w:t>
            </w:r>
            <w:r w:rsidR="000C01A2" w:rsidRPr="00610B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610B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дошкольного </w:t>
            </w:r>
            <w:r w:rsidR="000C01A2" w:rsidRPr="00610B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начального общего </w:t>
            </w:r>
            <w:r w:rsidRPr="00610B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КГБУ ДПО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АКИПКРО, к.п.н., научный руководитель проекта </w:t>
            </w:r>
          </w:p>
          <w:p w:rsidR="00F25D3B" w:rsidRDefault="00F25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Дружинина Алина Георгиевна</w:t>
            </w:r>
            <w:r>
              <w:rPr>
                <w:rFonts w:ascii="Times New Roman" w:hAnsi="Times New Roman"/>
                <w:sz w:val="28"/>
                <w:szCs w:val="28"/>
              </w:rPr>
              <w:t>, заведующий МБДОУ</w:t>
            </w:r>
          </w:p>
          <w:p w:rsidR="002F0CCD" w:rsidRDefault="00DC0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Черепанова</w:t>
            </w:r>
            <w:r w:rsidR="00F25D3B">
              <w:rPr>
                <w:rFonts w:ascii="Times New Roman" w:hAnsi="Times New Roman"/>
                <w:b/>
                <w:sz w:val="28"/>
                <w:szCs w:val="28"/>
              </w:rPr>
              <w:t xml:space="preserve"> Евгения Васильевна</w:t>
            </w:r>
            <w:r w:rsidR="00F25D3B">
              <w:rPr>
                <w:rFonts w:ascii="Times New Roman" w:hAnsi="Times New Roman"/>
                <w:sz w:val="28"/>
                <w:szCs w:val="28"/>
              </w:rPr>
              <w:t>, старший воспитатель</w:t>
            </w:r>
          </w:p>
          <w:p w:rsidR="00426F14" w:rsidRPr="007C1CE5" w:rsidRDefault="002F0CC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DFB">
              <w:rPr>
                <w:rFonts w:ascii="Times New Roman" w:hAnsi="Times New Roman" w:cs="Times New Roman"/>
                <w:sz w:val="28"/>
                <w:szCs w:val="28"/>
              </w:rPr>
              <w:t>Цель: Повышение профессионального у</w:t>
            </w:r>
            <w:r w:rsidRPr="000D2DEE">
              <w:rPr>
                <w:rFonts w:ascii="Times New Roman" w:hAnsi="Times New Roman" w:cs="Times New Roman"/>
                <w:sz w:val="28"/>
                <w:szCs w:val="28"/>
              </w:rPr>
              <w:t>ровня педагогов по организации образовательного процесса</w:t>
            </w:r>
          </w:p>
          <w:p w:rsidR="00426F14" w:rsidRPr="007C1CE5" w:rsidRDefault="002F0CC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C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4990"/>
              <w:gridCol w:w="1926"/>
            </w:tblGrid>
            <w:tr w:rsidR="00426F14" w:rsidTr="0035151A">
              <w:tc>
                <w:tcPr>
                  <w:tcW w:w="6916" w:type="dxa"/>
                  <w:gridSpan w:val="2"/>
                </w:tcPr>
                <w:p w:rsidR="00426F14" w:rsidRDefault="00426F14" w:rsidP="00426F1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Организационный блок</w:t>
                  </w:r>
                </w:p>
              </w:tc>
            </w:tr>
            <w:tr w:rsidR="00426F14" w:rsidTr="00426F14">
              <w:tc>
                <w:tcPr>
                  <w:tcW w:w="4990" w:type="dxa"/>
                </w:tcPr>
                <w:p w:rsidR="00426F14" w:rsidRDefault="00426F14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/>
                      <w:sz w:val="28"/>
                      <w:szCs w:val="28"/>
                    </w:rPr>
                    <w:t>Регистрация участников методической сессии.</w:t>
                  </w:r>
                </w:p>
              </w:tc>
              <w:tc>
                <w:tcPr>
                  <w:tcW w:w="1926" w:type="dxa"/>
                </w:tcPr>
                <w:p w:rsidR="00426F14" w:rsidRPr="00646FDD" w:rsidRDefault="00426F14" w:rsidP="00426F1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8:30–</w:t>
                  </w:r>
                  <w:r w:rsidR="00C051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="00C051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00</w:t>
                  </w:r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26F14" w:rsidRDefault="00426F14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26F14" w:rsidTr="00426F14">
              <w:tc>
                <w:tcPr>
                  <w:tcW w:w="4990" w:type="dxa"/>
                </w:tcPr>
                <w:p w:rsidR="00C97FCB" w:rsidRPr="000C01A2" w:rsidRDefault="00426F14" w:rsidP="00426F1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Приветственное слово. </w:t>
                  </w:r>
                  <w:r w:rsidR="00C97FCB" w:rsidRPr="000C01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Меремьянина Ольга Романовна,</w:t>
                  </w:r>
                  <w:r w:rsidR="00C97FCB" w:rsidRPr="000C01A2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C97FCB" w:rsidRPr="00610B8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научный руководитель проекта.</w:t>
                  </w:r>
                </w:p>
                <w:p w:rsidR="00426F14" w:rsidRDefault="00426F14" w:rsidP="00426F1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Дружинина Алина Георгиевна, заведующий МБДОУ.</w:t>
                  </w:r>
                </w:p>
                <w:p w:rsidR="00C97FCB" w:rsidRPr="00C97FCB" w:rsidRDefault="00C97FCB" w:rsidP="00426F14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/>
                      <w:sz w:val="28"/>
                      <w:szCs w:val="28"/>
                    </w:rPr>
                    <w:t>Музыкальный номер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Лаптева Анастасия Сергеевна, музыкальный руководитель</w:t>
                  </w:r>
                </w:p>
                <w:p w:rsidR="007C1CE5" w:rsidRPr="00C97FCB" w:rsidRDefault="00426F14">
                  <w:pPr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C97FC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Методическая </w:t>
                  </w:r>
                  <w:r w:rsidRPr="00C97FC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поддержка и сопровождение педагогов</w:t>
                  </w:r>
                  <w:r w:rsidRPr="00C97FC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ДОО в ходе реализации программы ДОУ. </w:t>
                  </w:r>
                  <w:r w:rsidRPr="00C97FC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Черепанова</w:t>
                  </w:r>
                  <w:r w:rsidRPr="00C97FC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Евгения Васильевна</w:t>
                  </w:r>
                  <w:r w:rsidRPr="00C97FC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, старший воспитатель.</w:t>
                  </w:r>
                  <w:r w:rsidRPr="00C0516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26" w:type="dxa"/>
                </w:tcPr>
                <w:p w:rsidR="00426F14" w:rsidRDefault="00C05163" w:rsidP="00C05163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426F14"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00</w:t>
                  </w:r>
                  <w:r w:rsidR="00426F14"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-9: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426F14" w:rsidTr="00C4222F">
              <w:tc>
                <w:tcPr>
                  <w:tcW w:w="6916" w:type="dxa"/>
                  <w:gridSpan w:val="2"/>
                </w:tcPr>
                <w:p w:rsidR="00426F14" w:rsidRDefault="00426F14" w:rsidP="00426F1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2F0C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Практический блок</w:t>
                  </w:r>
                </w:p>
              </w:tc>
            </w:tr>
            <w:tr w:rsidR="00426F14" w:rsidTr="00426F14">
              <w:tc>
                <w:tcPr>
                  <w:tcW w:w="4990" w:type="dxa"/>
                </w:tcPr>
                <w:p w:rsidR="00426F14" w:rsidRPr="0095470F" w:rsidRDefault="00426F14" w:rsidP="0095470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/>
                      <w:sz w:val="28"/>
                      <w:szCs w:val="28"/>
                    </w:rPr>
                    <w:t>НОД «</w:t>
                  </w:r>
                  <w:r w:rsidR="0095470F">
                    <w:rPr>
                      <w:rFonts w:ascii="Times New Roman" w:hAnsi="Times New Roman"/>
                      <w:sz w:val="28"/>
                      <w:szCs w:val="28"/>
                    </w:rPr>
                    <w:t>Водные ресурсы земли</w:t>
                  </w:r>
                  <w:r w:rsidRPr="00646FDD">
                    <w:rPr>
                      <w:rFonts w:ascii="Times New Roman" w:hAnsi="Times New Roman"/>
                      <w:sz w:val="28"/>
                      <w:szCs w:val="28"/>
                    </w:rPr>
                    <w:t xml:space="preserve">». Дети с ОВЗ, старшая группа. </w:t>
                  </w:r>
                  <w:proofErr w:type="spellStart"/>
                  <w:r w:rsidRPr="009547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Тупикина</w:t>
                  </w:r>
                  <w:proofErr w:type="spellEnd"/>
                  <w:r w:rsidRPr="009547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Татьяна Владимировна</w:t>
                  </w:r>
                  <w:r w:rsidR="0095470F" w:rsidRPr="009547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Pr="009547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воспитатель</w:t>
                  </w:r>
                </w:p>
              </w:tc>
              <w:tc>
                <w:tcPr>
                  <w:tcW w:w="1926" w:type="dxa"/>
                </w:tcPr>
                <w:p w:rsidR="00426F14" w:rsidRDefault="00426F14" w:rsidP="00C97FCB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09:</w:t>
                  </w:r>
                  <w:r w:rsidR="00C97F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</w:t>
                  </w:r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-09:</w:t>
                  </w:r>
                  <w:r w:rsidR="00C97F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40</w:t>
                  </w:r>
                </w:p>
              </w:tc>
            </w:tr>
            <w:tr w:rsidR="00426F14" w:rsidTr="00426F14">
              <w:tc>
                <w:tcPr>
                  <w:tcW w:w="4990" w:type="dxa"/>
                </w:tcPr>
                <w:p w:rsidR="00426F14" w:rsidRPr="00426F14" w:rsidRDefault="00426F14" w:rsidP="0095470F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НОД </w:t>
                  </w:r>
                  <w:r w:rsidRPr="0095470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5470F" w:rsidRPr="0095470F">
                    <w:rPr>
                      <w:rFonts w:ascii="Times New Roman" w:hAnsi="Times New Roman"/>
                      <w:sz w:val="28"/>
                      <w:szCs w:val="28"/>
                    </w:rPr>
                    <w:t>Весна идет! (весенние картины в рамочках)</w:t>
                  </w:r>
                  <w:r w:rsidRPr="0095470F">
                    <w:rPr>
                      <w:rFonts w:ascii="Times New Roman" w:hAnsi="Times New Roman"/>
                      <w:sz w:val="28"/>
                      <w:szCs w:val="28"/>
                    </w:rPr>
                    <w:t xml:space="preserve">». Дети с ОВЗ.  Подготовительная к школе группа. </w:t>
                  </w:r>
                  <w:proofErr w:type="spellStart"/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Шерина</w:t>
                  </w:r>
                  <w:proofErr w:type="spellEnd"/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Наталья Александровна, воспитатель.</w:t>
                  </w:r>
                </w:p>
              </w:tc>
              <w:tc>
                <w:tcPr>
                  <w:tcW w:w="1926" w:type="dxa"/>
                </w:tcPr>
                <w:p w:rsidR="00426F14" w:rsidRDefault="00426F14" w:rsidP="00C97FCB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9:</w:t>
                  </w:r>
                  <w:r w:rsidR="00C97F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45</w:t>
                  </w:r>
                  <w:r w:rsidR="00B402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-10:</w:t>
                  </w:r>
                  <w:r w:rsidR="00C97F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</w:t>
                  </w:r>
                  <w:r w:rsidRPr="00646F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97FCB" w:rsidTr="00426F14">
              <w:tc>
                <w:tcPr>
                  <w:tcW w:w="4990" w:type="dxa"/>
                </w:tcPr>
                <w:p w:rsidR="00C97FCB" w:rsidRPr="00C97FCB" w:rsidRDefault="00C97FCB" w:rsidP="0095470F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97FC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Экскурсия по детскому саду</w:t>
                  </w:r>
                </w:p>
              </w:tc>
              <w:tc>
                <w:tcPr>
                  <w:tcW w:w="1926" w:type="dxa"/>
                </w:tcPr>
                <w:p w:rsidR="00C97FCB" w:rsidRPr="00646FDD" w:rsidRDefault="00C97FCB" w:rsidP="00C97FCB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10:15-10:30</w:t>
                  </w:r>
                </w:p>
              </w:tc>
            </w:tr>
            <w:tr w:rsidR="00426F14" w:rsidTr="00426F14">
              <w:tc>
                <w:tcPr>
                  <w:tcW w:w="4990" w:type="dxa"/>
                </w:tcPr>
                <w:p w:rsidR="00426F14" w:rsidRPr="0095470F" w:rsidRDefault="00426F14" w:rsidP="0095470F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Кофе-пауза</w:t>
                  </w:r>
                </w:p>
              </w:tc>
              <w:tc>
                <w:tcPr>
                  <w:tcW w:w="1926" w:type="dxa"/>
                </w:tcPr>
                <w:p w:rsidR="00426F14" w:rsidRDefault="00B4028D" w:rsidP="00C97FCB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10:</w:t>
                  </w:r>
                  <w:r w:rsidR="00C97F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0-</w:t>
                  </w:r>
                  <w:r w:rsidR="00C97F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11:00</w:t>
                  </w:r>
                </w:p>
              </w:tc>
            </w:tr>
            <w:tr w:rsidR="00426F14" w:rsidTr="00426F14">
              <w:tc>
                <w:tcPr>
                  <w:tcW w:w="4990" w:type="dxa"/>
                </w:tcPr>
                <w:p w:rsidR="00426F14" w:rsidRPr="0095470F" w:rsidRDefault="00426F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Мастер-класс (комплекс ОРУ) Дети подготовительной к школе группы. </w:t>
                  </w:r>
                  <w:proofErr w:type="spellStart"/>
                  <w:r w:rsidRPr="00646F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Манишина</w:t>
                  </w:r>
                  <w:proofErr w:type="spellEnd"/>
                  <w:r w:rsidRPr="00646F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Нина Владимировна, инструктор по физической культуре</w:t>
                  </w:r>
                </w:p>
              </w:tc>
              <w:tc>
                <w:tcPr>
                  <w:tcW w:w="1926" w:type="dxa"/>
                </w:tcPr>
                <w:p w:rsidR="00426F14" w:rsidRDefault="00426F14" w:rsidP="00C97FCB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46F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C97F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1:00-11:1</w:t>
                  </w:r>
                  <w:r w:rsidRPr="00646F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426F14" w:rsidTr="00426F14">
              <w:tc>
                <w:tcPr>
                  <w:tcW w:w="4990" w:type="dxa"/>
                </w:tcPr>
                <w:p w:rsidR="00426F14" w:rsidRPr="00646FDD" w:rsidRDefault="0095470F" w:rsidP="000C01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Рекомендации </w:t>
                  </w:r>
                  <w:r w:rsidR="00496DF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воспитателям </w:t>
                  </w:r>
                  <w:r w:rsidR="00426F14" w:rsidRPr="00646FDD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96DFB">
                    <w:rPr>
                      <w:rFonts w:ascii="Times New Roman" w:hAnsi="Times New Roman"/>
                      <w:sz w:val="28"/>
                      <w:szCs w:val="28"/>
                    </w:rPr>
                    <w:t>Воспитание 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вуко</w:t>
                  </w:r>
                  <w:r w:rsidR="00496DF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вой культуры речи у </w:t>
                  </w:r>
                  <w:r w:rsidR="00496DFB" w:rsidRPr="00610B8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детей</w:t>
                  </w:r>
                  <w:r w:rsidR="000C01A2" w:rsidRPr="00610B8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с ОВЗ</w:t>
                  </w:r>
                  <w:r w:rsidR="00426F14" w:rsidRPr="00646FDD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496DF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426F14" w:rsidRPr="00646F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26F14"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Чередниченко Валентина Александровна, учитель-логопед.</w:t>
                  </w:r>
                </w:p>
              </w:tc>
              <w:tc>
                <w:tcPr>
                  <w:tcW w:w="1926" w:type="dxa"/>
                </w:tcPr>
                <w:p w:rsidR="00426F14" w:rsidRDefault="00C97FCB" w:rsidP="00426F14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  <w:r w:rsidR="00426F14"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  <w:r w:rsidR="00426F14" w:rsidRPr="00646F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-11: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="00426F14" w:rsidRPr="00646F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26F14" w:rsidRPr="00646FDD" w:rsidRDefault="00426F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26F14" w:rsidTr="00125D8A">
              <w:tc>
                <w:tcPr>
                  <w:tcW w:w="6916" w:type="dxa"/>
                  <w:gridSpan w:val="2"/>
                </w:tcPr>
                <w:p w:rsidR="00426F14" w:rsidRPr="00646FDD" w:rsidRDefault="00426F14" w:rsidP="00996427">
                  <w:pPr>
                    <w:pStyle w:val="a4"/>
                    <w:ind w:left="151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Аналитический блок</w:t>
                  </w:r>
                </w:p>
              </w:tc>
            </w:tr>
            <w:tr w:rsidR="00426F14" w:rsidTr="00426F14">
              <w:tc>
                <w:tcPr>
                  <w:tcW w:w="4990" w:type="dxa"/>
                </w:tcPr>
                <w:p w:rsidR="00426F14" w:rsidRPr="00426F14" w:rsidRDefault="00426F14" w:rsidP="00426F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6F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Рефлексия</w:t>
                  </w:r>
                </w:p>
              </w:tc>
              <w:tc>
                <w:tcPr>
                  <w:tcW w:w="1926" w:type="dxa"/>
                </w:tcPr>
                <w:p w:rsidR="00426F14" w:rsidRPr="00426F14" w:rsidRDefault="00426F14" w:rsidP="00C97FC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6F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11:</w:t>
                  </w:r>
                  <w:r w:rsidR="00C97F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25D3B" w:rsidRPr="002F0CCD" w:rsidRDefault="00F25D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26F14" w:rsidRDefault="00426F14" w:rsidP="00F25D3B"/>
    <w:p w:rsidR="00530AD2" w:rsidRDefault="00530AD2" w:rsidP="00F25D3B"/>
    <w:p w:rsidR="00F25D3B" w:rsidRDefault="00DC0A89" w:rsidP="00426F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0580" cy="2029968"/>
            <wp:effectExtent l="19050" t="0" r="7620" b="0"/>
            <wp:docPr id="3" name="Рисунок 1" descr="C:\Users\0003\Desktop\Новая папка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3\Desktop\Новая папка\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655" cy="20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3B" w:rsidRDefault="00F25D3B" w:rsidP="00F25D3B"/>
    <w:sectPr w:rsidR="00F25D3B" w:rsidSect="00C97FCB">
      <w:pgSz w:w="16838" w:h="11906" w:orient="landscape"/>
      <w:pgMar w:top="426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D4D"/>
    <w:multiLevelType w:val="hybridMultilevel"/>
    <w:tmpl w:val="B12C5610"/>
    <w:lvl w:ilvl="0" w:tplc="71684342">
      <w:start w:val="3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F4A5671"/>
    <w:multiLevelType w:val="hybridMultilevel"/>
    <w:tmpl w:val="E14CC29C"/>
    <w:lvl w:ilvl="0" w:tplc="8A206F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D3B"/>
    <w:rsid w:val="00057CEF"/>
    <w:rsid w:val="000973E4"/>
    <w:rsid w:val="000C01A2"/>
    <w:rsid w:val="000D2DEE"/>
    <w:rsid w:val="00132DF5"/>
    <w:rsid w:val="00287C50"/>
    <w:rsid w:val="002F0CCD"/>
    <w:rsid w:val="0042540A"/>
    <w:rsid w:val="00426F14"/>
    <w:rsid w:val="00496DFB"/>
    <w:rsid w:val="00530AD2"/>
    <w:rsid w:val="005E750F"/>
    <w:rsid w:val="00610B81"/>
    <w:rsid w:val="00646FDD"/>
    <w:rsid w:val="006E02A5"/>
    <w:rsid w:val="006E354C"/>
    <w:rsid w:val="007B1DF6"/>
    <w:rsid w:val="007C1CE5"/>
    <w:rsid w:val="0085447E"/>
    <w:rsid w:val="00874423"/>
    <w:rsid w:val="0095470F"/>
    <w:rsid w:val="00996427"/>
    <w:rsid w:val="009B3635"/>
    <w:rsid w:val="00A74B0D"/>
    <w:rsid w:val="00B4028D"/>
    <w:rsid w:val="00C05163"/>
    <w:rsid w:val="00C77FFE"/>
    <w:rsid w:val="00C9067A"/>
    <w:rsid w:val="00C97FCB"/>
    <w:rsid w:val="00D862C6"/>
    <w:rsid w:val="00DC0A89"/>
    <w:rsid w:val="00E627C2"/>
    <w:rsid w:val="00E923B4"/>
    <w:rsid w:val="00F03815"/>
    <w:rsid w:val="00F16645"/>
    <w:rsid w:val="00F25D3B"/>
    <w:rsid w:val="00F86F98"/>
    <w:rsid w:val="00FB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D3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25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bullet2gif">
    <w:name w:val="msonospacingbullet2.gif"/>
    <w:basedOn w:val="a"/>
    <w:uiPriority w:val="99"/>
    <w:rsid w:val="00F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F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D3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46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163.berezon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3</cp:revision>
  <cp:lastPrinted>2018-03-26T09:31:00Z</cp:lastPrinted>
  <dcterms:created xsi:type="dcterms:W3CDTF">2018-03-26T09:31:00Z</dcterms:created>
  <dcterms:modified xsi:type="dcterms:W3CDTF">2018-03-26T09:35:00Z</dcterms:modified>
</cp:coreProperties>
</file>