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60" w:rsidRPr="009A3760" w:rsidRDefault="00D27B5E" w:rsidP="009A376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F9F19C" wp14:editId="40B6C7E3">
            <wp:simplePos x="0" y="0"/>
            <wp:positionH relativeFrom="column">
              <wp:posOffset>-374015</wp:posOffset>
            </wp:positionH>
            <wp:positionV relativeFrom="paragraph">
              <wp:posOffset>-302895</wp:posOffset>
            </wp:positionV>
            <wp:extent cx="7467268" cy="10542270"/>
            <wp:effectExtent l="0" t="0" r="635" b="0"/>
            <wp:wrapNone/>
            <wp:docPr id="2" name="Рисунок 2" descr="http://school3-megion.ru/Bezopasnost/2017-2018/september/42553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3-megion.ru/Bezopasnost/2017-2018/september/425538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44"/>
                    <a:stretch/>
                  </pic:blipFill>
                  <pic:spPr bwMode="auto">
                    <a:xfrm>
                      <a:off x="0" y="0"/>
                      <a:ext cx="7469896" cy="1054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760" w:rsidRPr="009A3760"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28"/>
          <w:lang w:eastAsia="ru-RU"/>
        </w:rPr>
        <w:t xml:space="preserve">Консультация для родителей по ПДД. </w:t>
      </w:r>
    </w:p>
    <w:p w:rsidR="009A3760" w:rsidRPr="009A3760" w:rsidRDefault="009A3760" w:rsidP="009A376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28"/>
          <w:lang w:eastAsia="ru-RU"/>
        </w:rPr>
        <w:t>Безопасность детей - забота взрослых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86907D1" wp14:editId="105DA28A">
            <wp:simplePos x="0" y="0"/>
            <wp:positionH relativeFrom="column">
              <wp:posOffset>2016760</wp:posOffset>
            </wp:positionH>
            <wp:positionV relativeFrom="paragraph">
              <wp:posOffset>100965</wp:posOffset>
            </wp:positionV>
            <wp:extent cx="284797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528" y="21304"/>
                <wp:lineTo x="21528" y="0"/>
                <wp:lineTo x="0" y="0"/>
              </wp:wrapPolygon>
            </wp:wrapTight>
            <wp:docPr id="1" name="Рисунок 1" descr="Консультация для родителей по ПДД. Безопасность детей - забота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я для родителей по ПДД. Безопасность детей - забота взрослы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760" w:rsidRPr="009A3760" w:rsidRDefault="009A3760" w:rsidP="009A376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9A3760" w:rsidRPr="009A3760" w:rsidRDefault="009A3760" w:rsidP="009A376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9A3760" w:rsidRPr="009A3760" w:rsidRDefault="009A3760" w:rsidP="009A376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9A3760" w:rsidRPr="009A3760" w:rsidRDefault="009A3760" w:rsidP="009A376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9A3760" w:rsidRPr="009A3760" w:rsidRDefault="009A3760" w:rsidP="009A376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9A3760" w:rsidRDefault="009A3760" w:rsidP="009A376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9A3760" w:rsidRDefault="009A3760" w:rsidP="009A376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9A3760" w:rsidRPr="009A3760" w:rsidRDefault="009A3760" w:rsidP="009A376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2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bCs/>
          <w:color w:val="A71E90"/>
          <w:sz w:val="32"/>
          <w:szCs w:val="28"/>
          <w:lang w:eastAsia="ru-RU"/>
        </w:rPr>
        <w:t>Родителям о правилах дорожного движения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они прежде всего отвечают за безопасность своих детей и самое простое, что могут сделать, — это быть хорошим примером для подражания.</w:t>
      </w:r>
    </w:p>
    <w:p w:rsidR="009A3760" w:rsidRPr="009A3760" w:rsidRDefault="009A3760" w:rsidP="009A3760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bCs/>
          <w:color w:val="39306F"/>
          <w:sz w:val="32"/>
          <w:szCs w:val="28"/>
          <w:lang w:eastAsia="ru-RU"/>
        </w:rPr>
        <w:t>Правила безопасного поведения на проезжей части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ДТП показывает, что главная причина дорожных трагедий —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</w:t>
      </w:r>
      <w:proofErr w:type="gramStart"/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появления</w:t>
      </w:r>
      <w:proofErr w:type="gramEnd"/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двигающегося на большой скорости автомобиля из-за стоящего транспорта и других предметов (кустов, заборов, сугробов, киосков и т.п.), закрывающих обзор проезжей части.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формировать у него комплект «транспортных» привычек. Для этого родители должны как можно чаще сопровождать ребенка на улице, </w:t>
      </w:r>
      <w:r w:rsidRPr="009A3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соблюдая следующие обязательные требования: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 из дома выходите заблаговременно, так, чтобы ребенок привыкал идти по улице не спеша;</w:t>
      </w:r>
    </w:p>
    <w:p w:rsidR="009A3760" w:rsidRPr="009A3760" w:rsidRDefault="00D27B5E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23DB4CF" wp14:editId="444E58C4">
            <wp:simplePos x="0" y="0"/>
            <wp:positionH relativeFrom="column">
              <wp:posOffset>-371475</wp:posOffset>
            </wp:positionH>
            <wp:positionV relativeFrom="paragraph">
              <wp:posOffset>-304800</wp:posOffset>
            </wp:positionV>
            <wp:extent cx="7467268" cy="10542270"/>
            <wp:effectExtent l="0" t="0" r="635" b="0"/>
            <wp:wrapNone/>
            <wp:docPr id="3" name="Рисунок 3" descr="http://school3-megion.ru/Bezopasnost/2017-2018/september/42553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3-megion.ru/Bezopasnost/2017-2018/september/425538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44"/>
                    <a:stretch/>
                  </pic:blipFill>
                  <pic:spPr bwMode="auto">
                    <a:xfrm flipH="1">
                      <a:off x="0" y="0"/>
                      <a:ext cx="7467268" cy="1054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760"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 перед переходом проезжей части обязательно остановитесь; переходите дорогу размеренным шагом 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 приучите детей переходить проезжую часть только на пешеходных переходах и перекрестках;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 никогда не выходите на проезжую часть из-за стоящего транспорта и других предметов, закрывающих вам обзор: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 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 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 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 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 дорогу, даже если нет автомобилей;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 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 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 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 покажите безопасный путь в детский сад, школу, магазин;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 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ПОМНИТЕ! Никогда в присутствии ребенка не нарушайте ПДД — плохой пример заразителен, а ребенок обучается правилам безопасного поведения на проезжей части прежде всего на вашем примере.</w:t>
      </w:r>
    </w:p>
    <w:p w:rsidR="004F7008" w:rsidRDefault="004F7008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7008" w:rsidRDefault="004F7008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7008" w:rsidRDefault="004F7008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7008" w:rsidRPr="009A3760" w:rsidRDefault="004F7008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3760" w:rsidRPr="009A3760" w:rsidRDefault="004F7008" w:rsidP="009A3760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406C8CE" wp14:editId="63524C5E">
            <wp:simplePos x="0" y="0"/>
            <wp:positionH relativeFrom="column">
              <wp:posOffset>-374015</wp:posOffset>
            </wp:positionH>
            <wp:positionV relativeFrom="paragraph">
              <wp:posOffset>-316865</wp:posOffset>
            </wp:positionV>
            <wp:extent cx="7467268" cy="10542270"/>
            <wp:effectExtent l="0" t="0" r="635" b="0"/>
            <wp:wrapNone/>
            <wp:docPr id="4" name="Рисунок 4" descr="http://school3-megion.ru/Bezopasnost/2017-2018/september/42553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3-megion.ru/Bezopasnost/2017-2018/september/425538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44"/>
                    <a:stretch/>
                  </pic:blipFill>
                  <pic:spPr bwMode="auto">
                    <a:xfrm>
                      <a:off x="0" y="0"/>
                      <a:ext cx="7467268" cy="1054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760" w:rsidRPr="009A3760">
        <w:rPr>
          <w:rFonts w:ascii="Times New Roman" w:eastAsia="Times New Roman" w:hAnsi="Times New Roman" w:cs="Times New Roman"/>
          <w:b/>
          <w:bCs/>
          <w:color w:val="39306F"/>
          <w:sz w:val="32"/>
          <w:szCs w:val="28"/>
          <w:lang w:eastAsia="ru-RU"/>
        </w:rPr>
        <w:t xml:space="preserve">ПДД для родителей с детьми </w:t>
      </w:r>
      <w:r w:rsidR="009A3760" w:rsidRPr="00D27B5E">
        <w:rPr>
          <w:rFonts w:ascii="Times New Roman" w:eastAsia="Times New Roman" w:hAnsi="Times New Roman" w:cs="Times New Roman"/>
          <w:b/>
          <w:bCs/>
          <w:color w:val="39306F"/>
          <w:sz w:val="32"/>
          <w:szCs w:val="28"/>
          <w:lang w:eastAsia="ru-RU"/>
        </w:rPr>
        <w:t xml:space="preserve"> 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они прежде всего отвечают за безопасность своих детей и самое простое, что могут сделать, — это быть хорошим примером для подражания.</w:t>
      </w:r>
    </w:p>
    <w:p w:rsidR="009A3760" w:rsidRPr="009A3760" w:rsidRDefault="009A3760" w:rsidP="00D27B5E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Правила безопасного поведения на проезжей части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ДТП показывает, что главная причина дорожных трагедий —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</w:t>
      </w:r>
      <w:proofErr w:type="gramStart"/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появления</w:t>
      </w:r>
      <w:proofErr w:type="gramEnd"/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двигающегося на большой скорости автомобиля из-за стоящего транспорта и других предметов (кустов, заборов, сугробов, киосков и т.п.), закрывающих обзор проезжей части.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формировать у него комплект «транспортных» привычек. Для этого родители должны как можно чаще сопровождать ребенка на улице, соблюдая следующие обязательные требования: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 из дома выходите заблаговременно, так, чтобы ребенок привыкал идти по улице не спеша;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 перед переходом проезжей части обязательно остановитесь; переходите дорогу размеренным шагом 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 приучите детей переходить проезжую часть только на пешеходных переходах и перекрестках;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 никогда не выходите на проезжую часть из-за стоящего транспорта и других предметов, закрывающих вам обзор: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9A3760" w:rsidRPr="009A3760" w:rsidRDefault="004F7008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141FB8F8" wp14:editId="2007CC5A">
            <wp:simplePos x="0" y="0"/>
            <wp:positionH relativeFrom="column">
              <wp:posOffset>-381000</wp:posOffset>
            </wp:positionH>
            <wp:positionV relativeFrom="paragraph">
              <wp:posOffset>-314960</wp:posOffset>
            </wp:positionV>
            <wp:extent cx="7467268" cy="10542270"/>
            <wp:effectExtent l="0" t="0" r="635" b="0"/>
            <wp:wrapNone/>
            <wp:docPr id="5" name="Рисунок 5" descr="http://school3-megion.ru/Bezopasnost/2017-2018/september/42553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3-megion.ru/Bezopasnost/2017-2018/september/425538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44"/>
                    <a:stretch/>
                  </pic:blipFill>
                  <pic:spPr bwMode="auto">
                    <a:xfrm flipH="1">
                      <a:off x="0" y="0"/>
                      <a:ext cx="7467268" cy="1054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760"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 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D27B5E" w:rsidRDefault="00D27B5E" w:rsidP="009A3760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28"/>
          <w:lang w:eastAsia="ru-RU"/>
        </w:rPr>
      </w:pPr>
    </w:p>
    <w:p w:rsidR="009A3760" w:rsidRPr="009A3760" w:rsidRDefault="009A3760" w:rsidP="009A3760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bCs/>
          <w:color w:val="39306F"/>
          <w:sz w:val="32"/>
          <w:szCs w:val="28"/>
          <w:lang w:eastAsia="ru-RU"/>
        </w:rPr>
        <w:t>Правила перехода улицы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♦ Найдите безопасное место.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♦ Остановитесь на тротуаре возле обочины.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♦ Прислушайтесь и осмотритесь.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♦ Если видите приближающийся транспорт, дайте ему проехать.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Всегда пропускайте движущийся автомобиль. И помните: за медленно едущей машиной, может быть скрыта другая; поэтому, пропустив транспорт, снова посмотрите по сторонам.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♦ Если поблизости нет транспортного средства, переходите дорогу под прямым углом.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 поблизости — значит, нет ни приближающегося, ни стоящего, т.е. ничто не мешает обзору и не угрожает вашей жизни.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♦ Продолжайте внимательно смотреть и прислушиваться, пока не перейдете дорогу.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выглянете (что там, за стоящей машиной?) и, если есть опасность, спокойно отойдите назад.</w:t>
      </w:r>
    </w:p>
    <w:p w:rsidR="009A3760" w:rsidRPr="009A3760" w:rsidRDefault="009A3760" w:rsidP="009A3760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bCs/>
          <w:color w:val="39306F"/>
          <w:sz w:val="32"/>
          <w:szCs w:val="28"/>
          <w:lang w:eastAsia="ru-RU"/>
        </w:rPr>
        <w:t>Правила перевозки детей в автомобиле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 правила: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 пристегиваться ремнями необходимо абсолютно всем, кто находится в автомобиле, в том числе в чужом, даже при езде на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короткие расстояния (если это правило автоматически выполняется взрослыми, то оно легко войдет у ребенка в привычку);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 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 прямо на тротуар; обязательно пользуйтесь автокреслами;</w:t>
      </w:r>
    </w:p>
    <w:p w:rsidR="009A3760" w:rsidRPr="009A3760" w:rsidRDefault="004F7008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24E524ED" wp14:editId="05C66DAB">
            <wp:simplePos x="0" y="0"/>
            <wp:positionH relativeFrom="column">
              <wp:posOffset>-381000</wp:posOffset>
            </wp:positionH>
            <wp:positionV relativeFrom="paragraph">
              <wp:posOffset>-310087</wp:posOffset>
            </wp:positionV>
            <wp:extent cx="7467268" cy="10542270"/>
            <wp:effectExtent l="0" t="0" r="635" b="0"/>
            <wp:wrapNone/>
            <wp:docPr id="6" name="Рисунок 6" descr="http://school3-megion.ru/Bezopasnost/2017-2018/september/42553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3-megion.ru/Bezopasnost/2017-2018/september/425538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44"/>
                    <a:stretch/>
                  </pic:blipFill>
                  <pic:spPr bwMode="auto">
                    <a:xfrm>
                      <a:off x="0" y="0"/>
                      <a:ext cx="7467268" cy="1054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760"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 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 во время длительных поездок чаще останавливайтесь: детям необходимо двигаться, сидя долго на одном месте, они будут стараться освободиться от ремней или отвлекать ваше внимание от дороги;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♦ автомобиль, несмотря на свою привлекательность для детей и удобство для их перевозки, не должен быть единственным средством передвижения. Прибегайте почаще к альтернативному транспорту (автобусу, железной дороге, велосипеду, ходьбе) — это способствует развитию у детей наблюдательности, двигательно- координационных навыков, умения контролировать ситуацию.</w:t>
      </w:r>
    </w:p>
    <w:p w:rsidR="00D27B5E" w:rsidRDefault="00D27B5E" w:rsidP="009A3760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28"/>
          <w:lang w:eastAsia="ru-RU"/>
        </w:rPr>
      </w:pPr>
    </w:p>
    <w:p w:rsidR="009A3760" w:rsidRPr="009A3760" w:rsidRDefault="009A3760" w:rsidP="009A3760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bCs/>
          <w:color w:val="39306F"/>
          <w:sz w:val="32"/>
          <w:szCs w:val="28"/>
          <w:lang w:eastAsia="ru-RU"/>
        </w:rPr>
        <w:t>Тест для родителей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определить, насколько вы, уважаемые родители, заинтересованы в обучении ваших детей ПДД и формировании у них навыков безопасного поведения на улицах и дорогах города, ответьте на вопросы предлагаемого теста.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Как вы думаете, с какого возраста нужно обучать детей ПДД: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до 3 лет;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еще до школы;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в школе;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с 10 лет?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Готовы ли вы вместе с детьми участвовать в обучающих программах по ПДД: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готовы;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не готовы;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возможно?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Как вы относитесь к соблюдению ПДД: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действую, как мне удобнее и быстрее;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стараюсь соблюдать;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всегда соблюдаю.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Есть ли в семье автомобиль: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да;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нет?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При поездке в автомобиле, где обычно находится ваш ребенок-дошкольник: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на переднем сиденье;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стоит позади передних кресел;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сидит на заднем сиденье;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сидит в автокресле на заднем сиденье?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Как обычно вы общаетесь с ребенком на тему безопасности на дороге: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говорю, чтобы был внимателен на дороге;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обсуждаем маршрут движения;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ребенку достаточно того, что ему рассказывают о ПДД?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С кем гуляет ваш ребенок: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один; я наблюдаю из окна:</w:t>
      </w:r>
    </w:p>
    <w:p w:rsidR="009A3760" w:rsidRPr="009A3760" w:rsidRDefault="004F7008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63D165DF" wp14:editId="733E0E80">
            <wp:simplePos x="0" y="0"/>
            <wp:positionH relativeFrom="column">
              <wp:posOffset>-409575</wp:posOffset>
            </wp:positionH>
            <wp:positionV relativeFrom="paragraph">
              <wp:posOffset>-253365</wp:posOffset>
            </wp:positionV>
            <wp:extent cx="7467268" cy="10542270"/>
            <wp:effectExtent l="0" t="0" r="635" b="0"/>
            <wp:wrapNone/>
            <wp:docPr id="7" name="Рисунок 7" descr="http://school3-megion.ru/Bezopasnost/2017-2018/september/42553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3-megion.ru/Bezopasnost/2017-2018/september/425538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44"/>
                    <a:stretch/>
                  </pic:blipFill>
                  <pic:spPr bwMode="auto">
                    <a:xfrm flipH="1">
                      <a:off x="0" y="0"/>
                      <a:ext cx="7467268" cy="1054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760"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гуляем вместе: ребенок играет, я сижу на лавке и разговариваю с соседкой: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нахожусь рядом с ребенком, контролирую ситуацию?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Как вы знакомите ребенка с ПДД: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в форме игры;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в форме советов и предостережений?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Есть ли у вас необходимая литература, игры по данной теме: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есть;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нет?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Обучение детей правилам безопасности на дороге — это задача: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ГИБДД;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детского сада;</w:t>
      </w:r>
    </w:p>
    <w:p w:rsidR="004F7008" w:rsidRDefault="009A3760" w:rsidP="004F70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родителей.</w:t>
      </w:r>
      <w:r w:rsidR="004F7008" w:rsidRPr="004F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F7008" w:rsidRDefault="004F7008" w:rsidP="004F70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7008" w:rsidRDefault="004F7008" w:rsidP="004F70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F7008" w:rsidRDefault="004F7008" w:rsidP="004F70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F7008" w:rsidRDefault="004F7008" w:rsidP="004F70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F7008" w:rsidRDefault="004F7008" w:rsidP="004F70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F7008" w:rsidRPr="009A3760" w:rsidRDefault="004F7008" w:rsidP="004F70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9A376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ПОМНИТЕ! Чтоб никогда не попадать в сложные ситуации, надо знать и соблюдать правила движения</w:t>
      </w:r>
      <w:r w:rsidRPr="009A376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!</w:t>
      </w:r>
    </w:p>
    <w:p w:rsidR="009A3760" w:rsidRPr="009A3760" w:rsidRDefault="009A3760" w:rsidP="009A37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72FD3" w:rsidRPr="009A3760" w:rsidRDefault="00472FD3" w:rsidP="009A37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72FD3" w:rsidRPr="009A3760" w:rsidSect="00D27B5E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EA"/>
    <w:rsid w:val="00472FD3"/>
    <w:rsid w:val="004F7008"/>
    <w:rsid w:val="005E40EA"/>
    <w:rsid w:val="009A3760"/>
    <w:rsid w:val="00D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B380"/>
  <w15:chartTrackingRefBased/>
  <w15:docId w15:val="{26D81111-1E29-4D75-9C15-88520005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097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863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Архипов</dc:creator>
  <cp:keywords/>
  <dc:description/>
  <cp:lastModifiedBy>Дмитрий Архипов</cp:lastModifiedBy>
  <cp:revision>3</cp:revision>
  <dcterms:created xsi:type="dcterms:W3CDTF">2018-09-08T13:22:00Z</dcterms:created>
  <dcterms:modified xsi:type="dcterms:W3CDTF">2018-09-08T13:47:00Z</dcterms:modified>
</cp:coreProperties>
</file>