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CB" w:rsidRDefault="00737594" w:rsidP="00A15FEF">
      <w:pPr>
        <w:rPr>
          <w:rFonts w:ascii="Times New Roman" w:hAnsi="Times New Roman" w:cs="Times New Roman"/>
          <w:sz w:val="28"/>
          <w:szCs w:val="28"/>
        </w:rPr>
      </w:pPr>
      <w:r w:rsidRPr="007375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45pt;margin-top:-24.2pt;width:515.3pt;height:734.1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" filled="f" stroked="f">
            <v:fill o:detectmouseclick="t"/>
            <v:textbox style="mso-fit-shape-to-text:t">
              <w:txbxContent>
                <w:p w:rsidR="00612ACB" w:rsidRPr="00612ACB" w:rsidRDefault="00612ACB" w:rsidP="00612AC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7CAAC" w:themeColor="accent2" w:themeTint="66"/>
                      <w:sz w:val="44"/>
                      <w:szCs w:val="44"/>
                    </w:rPr>
                  </w:pPr>
                  <w:r w:rsidRPr="00612ACB">
                    <w:rPr>
                      <w:rFonts w:ascii="Times New Roman" w:hAnsi="Times New Roman" w:cs="Times New Roman"/>
                      <w:b/>
                      <w:noProof/>
                      <w:color w:val="F7CAAC" w:themeColor="accent2" w:themeTint="66"/>
                      <w:sz w:val="44"/>
                      <w:szCs w:val="44"/>
                    </w:rPr>
                    <w:t>Формирование жизнестойкости дошкольников посредством сказки.</w:t>
                  </w:r>
                </w:p>
              </w:txbxContent>
            </v:textbox>
          </v:shape>
        </w:pict>
      </w: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-10122</wp:posOffset>
            </wp:positionH>
            <wp:positionV relativeFrom="paragraph">
              <wp:posOffset>79119</wp:posOffset>
            </wp:positionV>
            <wp:extent cx="6696004" cy="95400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0-02-2019 1607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4" cy="9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4A50E7" w:rsidP="00A15FEF">
      <w:pPr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612ACB" w:rsidRDefault="00612ACB" w:rsidP="00A15FEF">
      <w:pPr>
        <w:rPr>
          <w:rFonts w:ascii="Times New Roman" w:hAnsi="Times New Roman" w:cs="Times New Roman"/>
          <w:sz w:val="28"/>
          <w:szCs w:val="28"/>
        </w:rPr>
      </w:pPr>
    </w:p>
    <w:p w:rsidR="00A07509" w:rsidRDefault="000A4C9A" w:rsidP="00A075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lastRenderedPageBreak/>
        <w:t xml:space="preserve">В быстроменяющемся мире, наполненном катаклизмами, отрицательной информацией, стрессовыми ситуациями важно, чтобы дети не потеряли способность чувствовать, могли отличить добро от зла, преодолеть неуверенность в себе, справиться с трудностями общения со сверстниками и взрослыми. </w:t>
      </w:r>
    </w:p>
    <w:p w:rsidR="00A15FEF" w:rsidRPr="0097551E" w:rsidRDefault="000A4C9A" w:rsidP="00A075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 xml:space="preserve">Для формирования правильной социальной ориентации, необходимо с ранних лет развития обучать ребёнка способам </w:t>
      </w:r>
      <w:proofErr w:type="spellStart"/>
      <w:r w:rsidRPr="009755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551E">
        <w:rPr>
          <w:rFonts w:ascii="Times New Roman" w:hAnsi="Times New Roman" w:cs="Times New Roman"/>
          <w:sz w:val="28"/>
          <w:szCs w:val="28"/>
        </w:rPr>
        <w:t xml:space="preserve"> поведения. Поэтому, уже в дошкольном возрасте необходимо формировать у детей такие компоненты жизнестойкости, как способность правильно оценивать себя, свои способности и возможности, умение спокойно реагировать на любые жизненные ситуации, выстраивать продуктивные отношения с окружающими и проявлять к ним уважение.</w:t>
      </w:r>
      <w:r w:rsidR="00A15FEF" w:rsidRPr="0097551E">
        <w:t xml:space="preserve"> </w:t>
      </w:r>
      <w:r w:rsidR="00A15FEF" w:rsidRPr="0097551E">
        <w:rPr>
          <w:rFonts w:ascii="Times New Roman" w:hAnsi="Times New Roman" w:cs="Times New Roman"/>
          <w:sz w:val="28"/>
          <w:szCs w:val="28"/>
        </w:rPr>
        <w:t xml:space="preserve">В работе для формирования у детей жизнестойкости мы используем работу со сказкой. Сказка служит для ребенка посредником между реальным и внутренним миром </w:t>
      </w:r>
      <w:proofErr w:type="gramStart"/>
      <w:r w:rsidR="00A15FEF" w:rsidRPr="009755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5FEF" w:rsidRPr="0097551E">
        <w:rPr>
          <w:rFonts w:ascii="Times New Roman" w:hAnsi="Times New Roman" w:cs="Times New Roman"/>
          <w:sz w:val="28"/>
          <w:szCs w:val="28"/>
        </w:rPr>
        <w:t xml:space="preserve"> будучи понятной, помогает решать многие психологические задачи, обеспечивает вступление ребёнка в общественные отношения.</w:t>
      </w:r>
    </w:p>
    <w:p w:rsidR="00A15FEF" w:rsidRPr="0097551E" w:rsidRDefault="00A15FEF" w:rsidP="00A075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>Каждая сказка обучает, воспитывает, побуждает к действиям. Сказочные образы красочны, эмоциональны и необычны, просты и доступны для детского понимания. В сказочной форме ребенок знакомится с действительностью, событиями, сталкивается со сложными явлениями и чувствами: добро и зло, любовь и ненависть, гнев и сострадание. Читая сказки ребенку легче адаптироваться к жизни, научиться верить в себя, понять первые нравственные понятия –" хорошо" и "плохо", которые ярко раскрываются в образах героев.</w:t>
      </w:r>
    </w:p>
    <w:p w:rsidR="00A15FEF" w:rsidRPr="0097551E" w:rsidRDefault="00A15FEF" w:rsidP="00A075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>Дети не любят нравоучений, и сказка предлагает образы, которые им интересны. Таким образом</w:t>
      </w:r>
      <w:r w:rsidR="00A07509">
        <w:rPr>
          <w:rFonts w:ascii="Times New Roman" w:hAnsi="Times New Roman" w:cs="Times New Roman"/>
          <w:sz w:val="28"/>
          <w:szCs w:val="28"/>
        </w:rPr>
        <w:t>,</w:t>
      </w:r>
      <w:r w:rsidRPr="0097551E">
        <w:rPr>
          <w:rFonts w:ascii="Times New Roman" w:hAnsi="Times New Roman" w:cs="Times New Roman"/>
          <w:sz w:val="28"/>
          <w:szCs w:val="28"/>
        </w:rPr>
        <w:t xml:space="preserve"> информация усваивается легко и незаметно.</w:t>
      </w:r>
      <w:r w:rsidR="00A07509">
        <w:rPr>
          <w:rFonts w:ascii="Times New Roman" w:hAnsi="Times New Roman" w:cs="Times New Roman"/>
          <w:sz w:val="28"/>
          <w:szCs w:val="28"/>
        </w:rPr>
        <w:t xml:space="preserve"> </w:t>
      </w:r>
      <w:r w:rsidRPr="0097551E">
        <w:rPr>
          <w:rFonts w:ascii="Times New Roman" w:hAnsi="Times New Roman" w:cs="Times New Roman"/>
          <w:sz w:val="28"/>
          <w:szCs w:val="28"/>
        </w:rPr>
        <w:t>«Путешествуя» по сказкам, представляя себя героями литературного произведения, сопереживания их приключениям, у детей пробуждаются фантазия, образное мышление, ребенок получает возможность испытать чувства обиды, страха, стыда. Сказка позволяет ребёнку видеть происходящее вокруг «извне».</w:t>
      </w:r>
    </w:p>
    <w:p w:rsidR="00A15FEF" w:rsidRPr="0097551E" w:rsidRDefault="00A15FEF" w:rsidP="00A0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>Сказочные истории показывают ребёнку:</w:t>
      </w:r>
    </w:p>
    <w:p w:rsidR="00A15FEF" w:rsidRPr="0097551E" w:rsidRDefault="00A15FEF" w:rsidP="00A0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>- выход всегда есть, нужно только его поискать;</w:t>
      </w:r>
    </w:p>
    <w:p w:rsidR="00A15FEF" w:rsidRPr="0097551E" w:rsidRDefault="00A15FEF" w:rsidP="00A0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>- в любой жизненной ситуации найдутся те, кто сможет тебе помочь;</w:t>
      </w:r>
    </w:p>
    <w:p w:rsidR="00A15FEF" w:rsidRPr="0097551E" w:rsidRDefault="00A15FEF" w:rsidP="00A0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>- ищи силы для разрешения конфликта в себе - ты их обязательно найдешь и справишься с трудностями.</w:t>
      </w:r>
    </w:p>
    <w:p w:rsidR="00802004" w:rsidRPr="0097551E" w:rsidRDefault="00A15FEF" w:rsidP="00A0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51E">
        <w:rPr>
          <w:rFonts w:ascii="Times New Roman" w:hAnsi="Times New Roman" w:cs="Times New Roman"/>
          <w:sz w:val="28"/>
          <w:szCs w:val="28"/>
        </w:rPr>
        <w:t xml:space="preserve">Дополнительно в работе по формированию жизнестойкости мы используем книги, мультфильмы, кукольный театр, пальчиковый театр, игры - драматизации, рисование, музыку, теневые спектакли, в которых дети актеры собственного театра, а не зрители. </w:t>
      </w:r>
    </w:p>
    <w:p w:rsidR="0097551E" w:rsidRPr="0079640A" w:rsidRDefault="008B60C3" w:rsidP="00A075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сказка помо</w:t>
      </w:r>
      <w:r w:rsidR="00A07509">
        <w:rPr>
          <w:rFonts w:ascii="Times New Roman" w:hAnsi="Times New Roman" w:cs="Times New Roman"/>
          <w:sz w:val="28"/>
          <w:szCs w:val="28"/>
        </w:rPr>
        <w:t>гае</w:t>
      </w:r>
      <w:r>
        <w:rPr>
          <w:rFonts w:ascii="Times New Roman" w:hAnsi="Times New Roman" w:cs="Times New Roman"/>
          <w:sz w:val="28"/>
          <w:szCs w:val="28"/>
        </w:rPr>
        <w:t>т ребенку расширить мировосприятие и способы взаимодействия с миром и другими людьми, обрести уверенность в себе.</w:t>
      </w:r>
      <w:bookmarkStart w:id="0" w:name="_GoBack"/>
      <w:bookmarkEnd w:id="0"/>
    </w:p>
    <w:sectPr w:rsidR="0097551E" w:rsidRPr="0079640A" w:rsidSect="0079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A66"/>
    <w:multiLevelType w:val="hybridMultilevel"/>
    <w:tmpl w:val="0CC4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746B"/>
    <w:multiLevelType w:val="hybridMultilevel"/>
    <w:tmpl w:val="7456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63DA"/>
    <w:multiLevelType w:val="hybridMultilevel"/>
    <w:tmpl w:val="E4A0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0A"/>
    <w:rsid w:val="000A4BCA"/>
    <w:rsid w:val="000A4C9A"/>
    <w:rsid w:val="000D5D39"/>
    <w:rsid w:val="000F6B34"/>
    <w:rsid w:val="00143924"/>
    <w:rsid w:val="00295B0C"/>
    <w:rsid w:val="003C583C"/>
    <w:rsid w:val="00495840"/>
    <w:rsid w:val="004A50E7"/>
    <w:rsid w:val="00542EB9"/>
    <w:rsid w:val="00592EBA"/>
    <w:rsid w:val="00610C34"/>
    <w:rsid w:val="00612ACB"/>
    <w:rsid w:val="006375DB"/>
    <w:rsid w:val="006F416C"/>
    <w:rsid w:val="0071740A"/>
    <w:rsid w:val="00720FB9"/>
    <w:rsid w:val="00737594"/>
    <w:rsid w:val="0079640A"/>
    <w:rsid w:val="007D44F3"/>
    <w:rsid w:val="007D7F58"/>
    <w:rsid w:val="007E54AC"/>
    <w:rsid w:val="00802004"/>
    <w:rsid w:val="00861BE6"/>
    <w:rsid w:val="008A6CF4"/>
    <w:rsid w:val="008B60C3"/>
    <w:rsid w:val="0097551E"/>
    <w:rsid w:val="00976059"/>
    <w:rsid w:val="009E26C3"/>
    <w:rsid w:val="00A07509"/>
    <w:rsid w:val="00A15FEF"/>
    <w:rsid w:val="00AA19E4"/>
    <w:rsid w:val="00B64A9D"/>
    <w:rsid w:val="00C253C6"/>
    <w:rsid w:val="00CD6EA7"/>
    <w:rsid w:val="00DB03C4"/>
    <w:rsid w:val="00E06BE3"/>
    <w:rsid w:val="00E20824"/>
    <w:rsid w:val="00E31654"/>
    <w:rsid w:val="00ED411D"/>
    <w:rsid w:val="00F065B6"/>
    <w:rsid w:val="00F241A1"/>
    <w:rsid w:val="00F27E64"/>
    <w:rsid w:val="00FD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0003</cp:lastModifiedBy>
  <cp:revision>2</cp:revision>
  <dcterms:created xsi:type="dcterms:W3CDTF">2019-02-11T03:55:00Z</dcterms:created>
  <dcterms:modified xsi:type="dcterms:W3CDTF">2019-02-11T03:55:00Z</dcterms:modified>
</cp:coreProperties>
</file>